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E29F4" w14:textId="000E9CC4" w:rsidR="00BC356E" w:rsidRDefault="00BE2520" w:rsidP="00BC356E">
      <w:pP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53E407" wp14:editId="0DB1FB9E">
                <wp:simplePos x="0" y="0"/>
                <wp:positionH relativeFrom="margin">
                  <wp:posOffset>635</wp:posOffset>
                </wp:positionH>
                <wp:positionV relativeFrom="paragraph">
                  <wp:posOffset>-292735</wp:posOffset>
                </wp:positionV>
                <wp:extent cx="6461760" cy="5937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1760" cy="59372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87447" w14:textId="1BF39D47" w:rsidR="00836352" w:rsidRPr="00836352" w:rsidRDefault="00836352" w:rsidP="00836352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83635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C</w:t>
                            </w:r>
                            <w:r w:rsidR="00FB453F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YP</w:t>
                            </w:r>
                            <w:r w:rsidRPr="0083635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-L</w:t>
                            </w:r>
                            <w:r w:rsidR="00FB453F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5</w:t>
                            </w:r>
                            <w:r w:rsidRPr="0083635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Supervisor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R</w:t>
                            </w:r>
                            <w:r w:rsidRPr="00836352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eport </w:t>
                            </w:r>
                          </w:p>
                          <w:p w14:paraId="1691A65B" w14:textId="77777777" w:rsidR="00836352" w:rsidRPr="00783149" w:rsidRDefault="00836352" w:rsidP="00836352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3E40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.05pt;margin-top:-23.05pt;width:508.8pt;height:46.7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" fillcolor="#e77d70" stroked="f" strokeweight=".5pt">
                <v:textbox>
                  <w:txbxContent>
                    <w:p w14:paraId="40F87447" w14:textId="1BF39D47" w:rsidR="00836352" w:rsidRPr="00836352" w:rsidRDefault="00836352" w:rsidP="00836352">
                      <w:pPr>
                        <w:tabs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836352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>C</w:t>
                      </w:r>
                      <w:r w:rsidR="00FB453F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>YP</w:t>
                      </w:r>
                      <w:r w:rsidRPr="00836352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>-L</w:t>
                      </w:r>
                      <w:r w:rsidR="00FB453F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>5</w:t>
                      </w:r>
                      <w:r w:rsidRPr="00836352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Supervisor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>R</w:t>
                      </w:r>
                      <w:r w:rsidRPr="00836352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eport </w:t>
                      </w:r>
                    </w:p>
                    <w:p w14:paraId="1691A65B" w14:textId="77777777" w:rsidR="00836352" w:rsidRPr="00783149" w:rsidRDefault="00836352" w:rsidP="00836352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E4BD7E" w14:textId="4762BBC3" w:rsidR="00836352" w:rsidRDefault="00836352" w:rsidP="00BC356E">
      <w:pPr>
        <w:rPr>
          <w:sz w:val="14"/>
          <w:szCs w:val="14"/>
        </w:rPr>
      </w:pPr>
    </w:p>
    <w:p w14:paraId="6DB3061D" w14:textId="07FE7715" w:rsidR="00836352" w:rsidRDefault="00836352" w:rsidP="00BC356E">
      <w:pPr>
        <w:rPr>
          <w:sz w:val="14"/>
          <w:szCs w:val="14"/>
        </w:rPr>
      </w:pPr>
    </w:p>
    <w:p w14:paraId="482B0D83" w14:textId="36B22CDD" w:rsidR="00836352" w:rsidRDefault="00836352" w:rsidP="00BC356E">
      <w:pPr>
        <w:rPr>
          <w:sz w:val="14"/>
          <w:szCs w:val="14"/>
        </w:rPr>
      </w:pPr>
    </w:p>
    <w:p w14:paraId="5F42E14A" w14:textId="23C9B777" w:rsidR="00836352" w:rsidRDefault="00836352" w:rsidP="00BC356E">
      <w:pPr>
        <w:rPr>
          <w:sz w:val="14"/>
          <w:szCs w:val="14"/>
        </w:rPr>
      </w:pPr>
    </w:p>
    <w:p w14:paraId="0C901312" w14:textId="77777777" w:rsidR="00836352" w:rsidRPr="002B07D1" w:rsidRDefault="00836352" w:rsidP="00BC356E">
      <w:pPr>
        <w:rPr>
          <w:sz w:val="14"/>
          <w:szCs w:val="14"/>
        </w:rPr>
      </w:pPr>
    </w:p>
    <w:tbl>
      <w:tblPr>
        <w:tblW w:w="0" w:type="auto"/>
        <w:tblInd w:w="94" w:type="dxa"/>
        <w:shd w:val="clear" w:color="auto" w:fill="E6E6E6"/>
        <w:tblLook w:val="01E0" w:firstRow="1" w:lastRow="1" w:firstColumn="1" w:lastColumn="1" w:noHBand="0" w:noVBand="0"/>
      </w:tblPr>
      <w:tblGrid>
        <w:gridCol w:w="10110"/>
      </w:tblGrid>
      <w:tr w:rsidR="00BC356E" w:rsidRPr="00836352" w14:paraId="5D9D5BCA" w14:textId="77777777" w:rsidTr="00073E98">
        <w:trPr>
          <w:cantSplit/>
        </w:trPr>
        <w:tc>
          <w:tcPr>
            <w:tcW w:w="10220" w:type="dxa"/>
            <w:shd w:val="clear" w:color="auto" w:fill="E6E6E6"/>
            <w:vAlign w:val="center"/>
          </w:tcPr>
          <w:p w14:paraId="51F92215" w14:textId="52FC0C30" w:rsidR="00BC356E" w:rsidRPr="00836352" w:rsidRDefault="00BC356E" w:rsidP="00FB453F">
            <w:pPr>
              <w:pStyle w:val="Heading1"/>
              <w:spacing w:before="100"/>
              <w:rPr>
                <w:rStyle w:val="TableTitle"/>
                <w:rFonts w:ascii="Calibri" w:hAnsi="Calibri" w:cs="Calibri"/>
                <w:b/>
                <w:color w:val="3B3838"/>
                <w:sz w:val="24"/>
                <w:szCs w:val="24"/>
              </w:rPr>
            </w:pPr>
            <w:r w:rsidRPr="00836352">
              <w:rPr>
                <w:rFonts w:ascii="Calibri" w:hAnsi="Calibri" w:cs="Calibri"/>
                <w:b/>
                <w:color w:val="3B3838"/>
                <w:sz w:val="24"/>
                <w:szCs w:val="24"/>
              </w:rPr>
              <w:br w:type="page"/>
            </w:r>
            <w:r w:rsidR="008F555C" w:rsidRPr="00836352">
              <w:rPr>
                <w:rFonts w:ascii="Calibri" w:hAnsi="Calibri" w:cs="Calibri"/>
                <w:b/>
                <w:color w:val="3B3838"/>
                <w:sz w:val="24"/>
                <w:szCs w:val="24"/>
              </w:rPr>
              <w:t>EVALUATION OF COUNSELLING PRACTICE</w:t>
            </w:r>
            <w:r w:rsidR="00553CA3">
              <w:rPr>
                <w:rFonts w:ascii="Calibri" w:hAnsi="Calibri" w:cs="Calibri"/>
                <w:b/>
                <w:color w:val="3B3838"/>
                <w:sz w:val="24"/>
                <w:szCs w:val="24"/>
              </w:rPr>
              <w:t xml:space="preserve"> WITH CHILDREN AND YOUNG PEOPLE (CYP)</w:t>
            </w:r>
          </w:p>
        </w:tc>
      </w:tr>
    </w:tbl>
    <w:p w14:paraId="78D73E41" w14:textId="77777777" w:rsidR="00F618CD" w:rsidRPr="00836352" w:rsidRDefault="00F618CD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="Calibri" w:hAnsi="Calibri" w:cs="Calibri"/>
          <w:color w:val="3B3838"/>
        </w:rPr>
      </w:pPr>
    </w:p>
    <w:p w14:paraId="747C36B3" w14:textId="2FC60548" w:rsidR="00D16F13" w:rsidRPr="001E0160" w:rsidRDefault="00FA45C6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Theme="minorHAnsi" w:hAnsiTheme="minorHAnsi" w:cstheme="minorHAnsi"/>
          <w:color w:val="3B3838" w:themeColor="background2" w:themeShade="40"/>
        </w:rPr>
      </w:pPr>
      <w:r w:rsidRPr="001E0160">
        <w:rPr>
          <w:rFonts w:asciiTheme="minorHAnsi" w:hAnsiTheme="minorHAnsi" w:cstheme="minorHAnsi"/>
          <w:color w:val="3B3838" w:themeColor="background2" w:themeShade="40"/>
        </w:rPr>
        <w:t>Supervise</w:t>
      </w:r>
      <w:r w:rsidR="00D16F13" w:rsidRPr="001E0160">
        <w:rPr>
          <w:rFonts w:asciiTheme="minorHAnsi" w:hAnsiTheme="minorHAnsi" w:cstheme="minorHAnsi"/>
          <w:color w:val="3B3838" w:themeColor="background2" w:themeShade="40"/>
        </w:rPr>
        <w:t>e’s name:  ……………</w:t>
      </w:r>
      <w:r w:rsidR="008F555C" w:rsidRPr="001E0160">
        <w:rPr>
          <w:rFonts w:asciiTheme="minorHAnsi" w:hAnsiTheme="minorHAnsi" w:cstheme="minorHAnsi"/>
          <w:color w:val="3B3838" w:themeColor="background2" w:themeShade="40"/>
        </w:rPr>
        <w:t>.............</w:t>
      </w:r>
      <w:r w:rsidR="00DC77D3" w:rsidRPr="001E0160">
        <w:rPr>
          <w:rFonts w:asciiTheme="minorHAnsi" w:hAnsiTheme="minorHAnsi" w:cstheme="minorHAnsi"/>
          <w:color w:val="3B3838" w:themeColor="background2" w:themeShade="40"/>
        </w:rPr>
        <w:t xml:space="preserve">…………………………… </w:t>
      </w:r>
      <w:r w:rsidR="00AA78D4" w:rsidRPr="001E0160">
        <w:rPr>
          <w:rFonts w:asciiTheme="minorHAnsi" w:hAnsiTheme="minorHAnsi" w:cstheme="minorHAnsi"/>
          <w:color w:val="3B3838" w:themeColor="background2" w:themeShade="40"/>
        </w:rPr>
        <w:t>Number of hours of client work</w:t>
      </w:r>
      <w:r w:rsidR="00FB453F" w:rsidRPr="001E0160">
        <w:rPr>
          <w:rFonts w:asciiTheme="minorHAnsi" w:hAnsiTheme="minorHAnsi" w:cstheme="minorHAnsi"/>
          <w:color w:val="3B3838" w:themeColor="background2" w:themeShade="40"/>
        </w:rPr>
        <w:t xml:space="preserve"> to date</w:t>
      </w:r>
      <w:r w:rsidR="00AA78D4" w:rsidRPr="001E0160">
        <w:rPr>
          <w:rFonts w:asciiTheme="minorHAnsi" w:hAnsiTheme="minorHAnsi" w:cstheme="minorHAnsi"/>
          <w:color w:val="3B3838" w:themeColor="background2" w:themeShade="40"/>
        </w:rPr>
        <w:t>:</w:t>
      </w:r>
      <w:r w:rsidR="00DC77D3" w:rsidRPr="001E0160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AA78D4" w:rsidRPr="001E0160">
        <w:rPr>
          <w:rFonts w:asciiTheme="minorHAnsi" w:hAnsiTheme="minorHAnsi" w:cstheme="minorHAnsi"/>
          <w:color w:val="3B3838" w:themeColor="background2" w:themeShade="40"/>
        </w:rPr>
        <w:t>…….</w:t>
      </w:r>
      <w:r w:rsidR="00D16F13" w:rsidRPr="001E0160">
        <w:rPr>
          <w:rFonts w:asciiTheme="minorHAnsi" w:hAnsiTheme="minorHAnsi" w:cstheme="minorHAnsi"/>
          <w:color w:val="3B3838" w:themeColor="background2" w:themeShade="40"/>
        </w:rPr>
        <w:t xml:space="preserve"> </w:t>
      </w:r>
    </w:p>
    <w:p w14:paraId="5C4B713A" w14:textId="77777777" w:rsidR="008F555C" w:rsidRPr="001E0160" w:rsidRDefault="008F555C" w:rsidP="00D16F13">
      <w:pPr>
        <w:rPr>
          <w:rFonts w:asciiTheme="minorHAnsi" w:hAnsiTheme="minorHAnsi" w:cstheme="minorHAnsi"/>
          <w:color w:val="3B3838" w:themeColor="background2" w:themeShade="40"/>
        </w:rPr>
      </w:pPr>
    </w:p>
    <w:p w14:paraId="5543B62E" w14:textId="587C7B19" w:rsidR="00D16F13" w:rsidRPr="001E0160" w:rsidRDefault="008F555C" w:rsidP="00D16F13">
      <w:pPr>
        <w:rPr>
          <w:rFonts w:asciiTheme="minorHAnsi" w:hAnsiTheme="minorHAnsi" w:cstheme="minorHAnsi"/>
          <w:color w:val="3B3838" w:themeColor="background2" w:themeShade="40"/>
        </w:rPr>
      </w:pPr>
      <w:r w:rsidRPr="001E0160">
        <w:rPr>
          <w:rFonts w:asciiTheme="minorHAnsi" w:hAnsiTheme="minorHAnsi" w:cstheme="minorHAnsi"/>
          <w:color w:val="3B3838" w:themeColor="background2" w:themeShade="40"/>
        </w:rPr>
        <w:t>Supervisor’s name</w:t>
      </w:r>
      <w:r w:rsidR="00D16F13" w:rsidRPr="001E0160">
        <w:rPr>
          <w:rFonts w:asciiTheme="minorHAnsi" w:hAnsiTheme="minorHAnsi" w:cstheme="minorHAnsi"/>
          <w:color w:val="3B3838" w:themeColor="background2" w:themeShade="40"/>
        </w:rPr>
        <w:t>: ............................................</w:t>
      </w:r>
      <w:r w:rsidR="00656989" w:rsidRPr="001E0160">
        <w:rPr>
          <w:rFonts w:asciiTheme="minorHAnsi" w:hAnsiTheme="minorHAnsi" w:cstheme="minorHAnsi"/>
          <w:color w:val="3B3838" w:themeColor="background2" w:themeShade="40"/>
        </w:rPr>
        <w:t>..............</w:t>
      </w:r>
      <w:r w:rsidR="00C74189" w:rsidRPr="001E0160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656989" w:rsidRPr="001E0160">
        <w:rPr>
          <w:rFonts w:asciiTheme="minorHAnsi" w:hAnsiTheme="minorHAnsi" w:cstheme="minorHAnsi"/>
          <w:color w:val="3B3838" w:themeColor="background2" w:themeShade="40"/>
        </w:rPr>
        <w:t>Number of hours of supervision</w:t>
      </w:r>
      <w:r w:rsidR="00FB453F" w:rsidRPr="001E0160">
        <w:rPr>
          <w:rFonts w:asciiTheme="minorHAnsi" w:hAnsiTheme="minorHAnsi" w:cstheme="minorHAnsi"/>
          <w:color w:val="3B3838" w:themeColor="background2" w:themeShade="40"/>
        </w:rPr>
        <w:t xml:space="preserve"> to date</w:t>
      </w:r>
      <w:r w:rsidR="00656989" w:rsidRPr="001E0160">
        <w:rPr>
          <w:rFonts w:asciiTheme="minorHAnsi" w:hAnsiTheme="minorHAnsi" w:cstheme="minorHAnsi"/>
          <w:color w:val="3B3838" w:themeColor="background2" w:themeShade="40"/>
        </w:rPr>
        <w:t>: …</w:t>
      </w:r>
      <w:r w:rsidR="00FB453F" w:rsidRPr="001E0160">
        <w:rPr>
          <w:rFonts w:asciiTheme="minorHAnsi" w:hAnsiTheme="minorHAnsi" w:cstheme="minorHAnsi"/>
          <w:color w:val="3B3838" w:themeColor="background2" w:themeShade="40"/>
        </w:rPr>
        <w:t>…</w:t>
      </w:r>
    </w:p>
    <w:p w14:paraId="21B0E312" w14:textId="77777777" w:rsidR="008F555C" w:rsidRPr="001E0160" w:rsidRDefault="008F555C" w:rsidP="00D16F13">
      <w:pPr>
        <w:rPr>
          <w:rFonts w:asciiTheme="minorHAnsi" w:hAnsiTheme="minorHAnsi" w:cstheme="minorHAnsi"/>
          <w:color w:val="3B3838" w:themeColor="background2" w:themeShade="40"/>
        </w:rPr>
      </w:pPr>
    </w:p>
    <w:p w14:paraId="1A03F3A5" w14:textId="1BFEEBEC" w:rsidR="008F555C" w:rsidRPr="001E0160" w:rsidRDefault="00DC77D3" w:rsidP="00D16F13">
      <w:pPr>
        <w:rPr>
          <w:rFonts w:asciiTheme="minorHAnsi" w:hAnsiTheme="minorHAnsi" w:cstheme="minorHAnsi"/>
          <w:color w:val="3B3838" w:themeColor="background2" w:themeShade="40"/>
        </w:rPr>
      </w:pPr>
      <w:r w:rsidRPr="001E0160">
        <w:rPr>
          <w:rFonts w:asciiTheme="minorHAnsi" w:hAnsiTheme="minorHAnsi" w:cstheme="minorHAnsi"/>
          <w:color w:val="3B3838" w:themeColor="background2" w:themeShade="40"/>
        </w:rPr>
        <w:t>Name/</w:t>
      </w:r>
      <w:r w:rsidR="008F555C" w:rsidRPr="001E0160">
        <w:rPr>
          <w:rFonts w:asciiTheme="minorHAnsi" w:hAnsiTheme="minorHAnsi" w:cstheme="minorHAnsi"/>
          <w:color w:val="3B3838" w:themeColor="background2" w:themeShade="40"/>
        </w:rPr>
        <w:t xml:space="preserve">Description </w:t>
      </w:r>
      <w:r w:rsidR="00434B97" w:rsidRPr="001E0160">
        <w:rPr>
          <w:rFonts w:asciiTheme="minorHAnsi" w:hAnsiTheme="minorHAnsi" w:cstheme="minorHAnsi"/>
          <w:color w:val="3B3838" w:themeColor="background2" w:themeShade="40"/>
        </w:rPr>
        <w:t>of client</w:t>
      </w:r>
      <w:r w:rsidR="00FB453F" w:rsidRPr="001E0160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8F555C" w:rsidRPr="001E0160">
        <w:rPr>
          <w:rFonts w:asciiTheme="minorHAnsi" w:hAnsiTheme="minorHAnsi" w:cstheme="minorHAnsi"/>
          <w:color w:val="3B3838" w:themeColor="background2" w:themeShade="40"/>
        </w:rPr>
        <w:t xml:space="preserve">work </w:t>
      </w:r>
      <w:r w:rsidR="00FB453F" w:rsidRPr="001E0160">
        <w:rPr>
          <w:rFonts w:asciiTheme="minorHAnsi" w:hAnsiTheme="minorHAnsi" w:cstheme="minorHAnsi"/>
          <w:color w:val="3B3838" w:themeColor="background2" w:themeShade="40"/>
        </w:rPr>
        <w:t>setting</w:t>
      </w:r>
      <w:r w:rsidR="008F555C" w:rsidRPr="001E0160">
        <w:rPr>
          <w:rFonts w:asciiTheme="minorHAnsi" w:hAnsiTheme="minorHAnsi" w:cstheme="minorHAnsi"/>
          <w:color w:val="3B3838" w:themeColor="background2" w:themeShade="40"/>
        </w:rPr>
        <w:t>: ........................................................................</w:t>
      </w:r>
    </w:p>
    <w:p w14:paraId="24A6CD12" w14:textId="3C0FDE45" w:rsidR="00D16F13" w:rsidRPr="001E0160" w:rsidRDefault="00D16F13" w:rsidP="00D16F13">
      <w:pPr>
        <w:rPr>
          <w:rFonts w:asciiTheme="minorHAnsi" w:hAnsiTheme="minorHAnsi" w:cstheme="minorHAnsi"/>
          <w:color w:val="3B3838" w:themeColor="background2" w:themeShade="40"/>
          <w:sz w:val="22"/>
          <w:szCs w:val="22"/>
        </w:rPr>
      </w:pPr>
    </w:p>
    <w:p w14:paraId="47CEBFD4" w14:textId="2DAADA54" w:rsidR="00693827" w:rsidRPr="001E0160" w:rsidRDefault="00693827" w:rsidP="00D16F13">
      <w:pPr>
        <w:rPr>
          <w:rFonts w:asciiTheme="minorHAnsi" w:hAnsiTheme="minorHAnsi" w:cstheme="minorHAnsi"/>
          <w:i/>
          <w:iCs/>
          <w:color w:val="3B3838" w:themeColor="background2" w:themeShade="40"/>
          <w:sz w:val="22"/>
          <w:szCs w:val="22"/>
        </w:rPr>
      </w:pPr>
      <w:r w:rsidRPr="001E0160">
        <w:rPr>
          <w:rFonts w:asciiTheme="minorHAnsi" w:hAnsiTheme="minorHAnsi" w:cstheme="minorHAnsi"/>
          <w:i/>
          <w:iCs/>
          <w:color w:val="3B3838" w:themeColor="background2" w:themeShade="40"/>
          <w:sz w:val="22"/>
          <w:szCs w:val="22"/>
        </w:rPr>
        <w:t>Supervisee please discuss the requirements of this form with your supervisor, ask you supervisor to give feedback under each section below and agree together the criteria achieved.</w:t>
      </w:r>
    </w:p>
    <w:p w14:paraId="239EAFE1" w14:textId="77777777" w:rsidR="00693827" w:rsidRPr="001E0160" w:rsidRDefault="00693827" w:rsidP="00D16F13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952"/>
        <w:gridCol w:w="2268"/>
      </w:tblGrid>
      <w:tr w:rsidR="001E0160" w:rsidRPr="001E0160" w14:paraId="3FA66C67" w14:textId="77777777" w:rsidTr="00836352">
        <w:trPr>
          <w:cantSplit/>
        </w:trPr>
        <w:tc>
          <w:tcPr>
            <w:tcW w:w="7952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2E15F3FF" w14:textId="77777777" w:rsidR="00095814" w:rsidRPr="001E0160" w:rsidRDefault="0009581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 xml:space="preserve">Supervisee’s relationship with you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1B3E49EB" w14:textId="77777777" w:rsidR="00095814" w:rsidRPr="001E0160" w:rsidRDefault="0009581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 xml:space="preserve">Relevant </w:t>
            </w:r>
            <w:r w:rsidR="00656989"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 xml:space="preserve">assessment </w:t>
            </w: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criteria</w:t>
            </w:r>
          </w:p>
        </w:tc>
      </w:tr>
      <w:tr w:rsidR="001E0160" w:rsidRPr="001E0160" w14:paraId="753C2C1A" w14:textId="77777777" w:rsidTr="00836352">
        <w:trPr>
          <w:cantSplit/>
          <w:trHeight w:val="1560"/>
        </w:trPr>
        <w:tc>
          <w:tcPr>
            <w:tcW w:w="7952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6E996F73" w14:textId="77777777" w:rsidR="00095814" w:rsidRPr="001E0160" w:rsidRDefault="00095814" w:rsidP="00073E98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Presentation of work</w:t>
            </w:r>
          </w:p>
          <w:p w14:paraId="0F558C49" w14:textId="5FCC419F" w:rsidR="00095814" w:rsidRPr="001E0160" w:rsidRDefault="006A3322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How well i</w:t>
            </w:r>
            <w:r w:rsidR="00FA45C6" w:rsidRPr="001E0160">
              <w:rPr>
                <w:rFonts w:asciiTheme="minorHAnsi" w:hAnsiTheme="minorHAnsi" w:cstheme="minorHAnsi"/>
                <w:color w:val="3B3838" w:themeColor="background2" w:themeShade="40"/>
              </w:rPr>
              <w:t>s the s</w:t>
            </w:r>
            <w:r w:rsidR="00095814" w:rsidRPr="001E0160">
              <w:rPr>
                <w:rFonts w:asciiTheme="minorHAnsi" w:hAnsiTheme="minorHAnsi" w:cstheme="minorHAnsi"/>
                <w:color w:val="3B3838" w:themeColor="background2" w:themeShade="40"/>
              </w:rPr>
              <w:t>uperv</w:t>
            </w:r>
            <w:r w:rsidR="009E1F04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isee prepared for the session? </w:t>
            </w:r>
            <w:r w:rsidR="00095814" w:rsidRPr="001E0160">
              <w:rPr>
                <w:rFonts w:asciiTheme="minorHAnsi" w:hAnsiTheme="minorHAnsi" w:cstheme="minorHAnsi"/>
                <w:color w:val="3B3838" w:themeColor="background2" w:themeShade="40"/>
              </w:rPr>
              <w:t>How openly and honestly is the clinical material presented?</w:t>
            </w:r>
          </w:p>
          <w:p w14:paraId="47B1D8EA" w14:textId="77777777" w:rsidR="00C74189" w:rsidRPr="001E0160" w:rsidRDefault="00C74189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F38996" w14:textId="52E574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1CF21AC2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EF94119" w14:textId="6D098F64" w:rsidR="00095814" w:rsidRPr="001E0160" w:rsidRDefault="00095814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7.</w:t>
            </w:r>
            <w:r w:rsidR="00C74189" w:rsidRPr="001E0160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  <w:p w14:paraId="0B430D8A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66B161D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E0160" w:rsidRPr="001E0160" w14:paraId="3874F431" w14:textId="77777777" w:rsidTr="00836352">
        <w:trPr>
          <w:cantSplit/>
          <w:trHeight w:val="1560"/>
        </w:trPr>
        <w:tc>
          <w:tcPr>
            <w:tcW w:w="795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CB68792" w14:textId="77777777" w:rsidR="00095814" w:rsidRPr="001E0160" w:rsidRDefault="00095814" w:rsidP="00073E98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of supervision</w:t>
            </w:r>
          </w:p>
          <w:p w14:paraId="717BC67A" w14:textId="0D787701" w:rsidR="00095814" w:rsidRPr="001E0160" w:rsidRDefault="00E72FF3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Comment on the s</w:t>
            </w:r>
            <w:r w:rsidR="00095814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upervisee’s </w:t>
            </w:r>
            <w:r w:rsidR="00DC77D3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pro-active use of </w:t>
            </w:r>
            <w:r w:rsidR="00095814" w:rsidRPr="001E0160">
              <w:rPr>
                <w:rFonts w:asciiTheme="minorHAnsi" w:hAnsiTheme="minorHAnsi" w:cstheme="minorHAnsi"/>
                <w:color w:val="3B3838" w:themeColor="background2" w:themeShade="40"/>
              </w:rPr>
              <w:t>supervision for:</w:t>
            </w:r>
          </w:p>
          <w:p w14:paraId="7BD5C78D" w14:textId="53B625C6" w:rsidR="00C74189" w:rsidRPr="001E0160" w:rsidRDefault="00C74189" w:rsidP="00C74189">
            <w:pPr>
              <w:numPr>
                <w:ilvl w:val="0"/>
                <w:numId w:val="27"/>
              </w:numPr>
              <w:tabs>
                <w:tab w:val="clear" w:pos="-264"/>
              </w:tabs>
              <w:spacing w:before="100" w:after="60"/>
              <w:ind w:left="335" w:hanging="335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Working within limits of competence and appropriate use of referral and signposting processes</w:t>
            </w:r>
          </w:p>
          <w:p w14:paraId="7AA8549A" w14:textId="77777777" w:rsidR="00F82E47" w:rsidRPr="001E0160" w:rsidRDefault="00F82E47" w:rsidP="00F82E47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828778" w14:textId="2637B6F6" w:rsidR="006A3322" w:rsidRPr="001E0160" w:rsidRDefault="003A2D46" w:rsidP="006A3322">
            <w:pPr>
              <w:numPr>
                <w:ilvl w:val="0"/>
                <w:numId w:val="27"/>
              </w:numPr>
              <w:tabs>
                <w:tab w:val="clear" w:pos="-264"/>
              </w:tabs>
              <w:spacing w:before="100" w:after="60"/>
              <w:ind w:left="335" w:hanging="335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Conducting age </w:t>
            </w:r>
            <w:r w:rsidR="006A3322" w:rsidRPr="001E0160">
              <w:rPr>
                <w:rFonts w:asciiTheme="minorHAnsi" w:hAnsiTheme="minorHAnsi" w:cstheme="minorHAnsi"/>
                <w:color w:val="3B3838" w:themeColor="background2" w:themeShade="40"/>
              </w:rPr>
              <w:t>appropriate client assessments</w:t>
            </w:r>
          </w:p>
          <w:p w14:paraId="1162466B" w14:textId="77777777" w:rsidR="00F82E47" w:rsidRPr="001E0160" w:rsidRDefault="00F82E47" w:rsidP="003A2D46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4705B9" w14:textId="346424DA" w:rsidR="00B77C7B" w:rsidRPr="001E0160" w:rsidRDefault="00B77C7B" w:rsidP="00073E98">
            <w:pPr>
              <w:numPr>
                <w:ilvl w:val="0"/>
                <w:numId w:val="27"/>
              </w:numPr>
              <w:tabs>
                <w:tab w:val="clear" w:pos="-264"/>
              </w:tabs>
              <w:spacing w:before="100" w:after="60"/>
              <w:ind w:left="335" w:hanging="335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Conducting initial, emerging and ongoing risk assessments and responding to safeguarding </w:t>
            </w:r>
            <w:r w:rsidR="00C74189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and </w:t>
            </w: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child protection issues</w:t>
            </w:r>
          </w:p>
          <w:p w14:paraId="2765FD34" w14:textId="77777777" w:rsidR="00F82E47" w:rsidRPr="001E0160" w:rsidRDefault="00F82E47" w:rsidP="00C74189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899B743" w14:textId="5CF664F4" w:rsidR="00C74189" w:rsidRPr="001E0160" w:rsidRDefault="00C74189" w:rsidP="00C74189">
            <w:pPr>
              <w:numPr>
                <w:ilvl w:val="0"/>
                <w:numId w:val="30"/>
              </w:numPr>
              <w:spacing w:before="100" w:after="60"/>
              <w:ind w:left="335" w:hanging="335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Negotiating a contract for the work </w:t>
            </w:r>
            <w:r w:rsidR="008D33AB" w:rsidRPr="001E0160">
              <w:rPr>
                <w:rFonts w:asciiTheme="minorHAnsi" w:hAnsiTheme="minorHAnsi" w:cstheme="minorHAnsi"/>
                <w:color w:val="3B3838" w:themeColor="background2" w:themeShade="40"/>
              </w:rPr>
              <w:t>with the client’s involvement and consent</w:t>
            </w:r>
          </w:p>
          <w:p w14:paraId="1842B1CC" w14:textId="51ABA145" w:rsidR="00C74189" w:rsidRPr="001E0160" w:rsidRDefault="00C74189" w:rsidP="00C74189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09C8360" w14:textId="77777777" w:rsidR="00F551CB" w:rsidRPr="001E0160" w:rsidRDefault="0002006A" w:rsidP="00DC77D3">
            <w:pPr>
              <w:numPr>
                <w:ilvl w:val="0"/>
                <w:numId w:val="30"/>
              </w:numPr>
              <w:spacing w:before="100" w:after="60"/>
              <w:ind w:left="335" w:hanging="335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R</w:t>
            </w:r>
            <w:r w:rsidR="00C74189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eviewing the </w:t>
            </w: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counselling work in collaboration with the client’s changing needs</w:t>
            </w:r>
          </w:p>
          <w:p w14:paraId="68922BD9" w14:textId="77777777" w:rsidR="00F82E47" w:rsidRPr="001E0160" w:rsidRDefault="00F82E47" w:rsidP="00F82E47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EC40359" w14:textId="27BF14EA" w:rsidR="00F82E47" w:rsidRPr="001E0160" w:rsidRDefault="00F82E47" w:rsidP="00F82E47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0C13FD4" w14:textId="77777777" w:rsidR="00095814" w:rsidRPr="001E0160" w:rsidRDefault="00095814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59F43D" w14:textId="77777777" w:rsidR="00C74189" w:rsidRPr="001E0160" w:rsidRDefault="00C74189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901B54" w14:textId="77777777" w:rsidR="00C74189" w:rsidRPr="001E0160" w:rsidRDefault="00C74189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1.4</w:t>
            </w:r>
          </w:p>
          <w:p w14:paraId="575B00AF" w14:textId="6993A724" w:rsidR="006A3322" w:rsidRPr="001E0160" w:rsidRDefault="006A3322" w:rsidP="00434B97">
            <w:pPr>
              <w:spacing w:after="60"/>
              <w:ind w:left="335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07FEF3C" w14:textId="77777777" w:rsidR="00434B97" w:rsidRPr="001E0160" w:rsidRDefault="00434B97" w:rsidP="00434B97">
            <w:pPr>
              <w:spacing w:after="60"/>
              <w:ind w:left="335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5D4E17" w14:textId="42353C6B" w:rsidR="006A3322" w:rsidRPr="001E0160" w:rsidRDefault="003A2D46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4.1</w:t>
            </w:r>
          </w:p>
          <w:p w14:paraId="3CD213A0" w14:textId="77777777" w:rsidR="00434B97" w:rsidRPr="001E0160" w:rsidRDefault="00434B97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7F83812" w14:textId="5F615BF4" w:rsidR="00095814" w:rsidRPr="001E0160" w:rsidRDefault="00CB16AB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1.</w:t>
            </w:r>
            <w:r w:rsidR="00265106" w:rsidRPr="001E0160">
              <w:rPr>
                <w:rFonts w:asciiTheme="minorHAnsi" w:hAnsiTheme="minorHAnsi" w:cstheme="minorHAnsi"/>
                <w:color w:val="3B3838" w:themeColor="background2" w:themeShade="40"/>
              </w:rPr>
              <w:t>3</w:t>
            </w:r>
          </w:p>
          <w:p w14:paraId="39A59055" w14:textId="6247A396" w:rsidR="004667B5" w:rsidRPr="001E0160" w:rsidRDefault="004667B5" w:rsidP="00434B97">
            <w:pPr>
              <w:spacing w:after="60"/>
              <w:ind w:left="335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5B8FC0" w14:textId="77777777" w:rsidR="00434B97" w:rsidRPr="001E0160" w:rsidRDefault="00434B97" w:rsidP="00434B97">
            <w:pPr>
              <w:spacing w:after="60"/>
              <w:ind w:left="335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F180B89" w14:textId="332AE6C8" w:rsidR="00C74189" w:rsidRPr="001E0160" w:rsidRDefault="00C74189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4.2</w:t>
            </w:r>
          </w:p>
          <w:p w14:paraId="285EB0EC" w14:textId="60A6A5EB" w:rsidR="00F82E47" w:rsidRPr="001E0160" w:rsidRDefault="00F82E47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381B3C" w14:textId="2779B819" w:rsidR="00434B97" w:rsidRPr="001E0160" w:rsidRDefault="00434B97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984EC2" w14:textId="77777777" w:rsidR="00434B97" w:rsidRPr="001E0160" w:rsidRDefault="00434B97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28851A" w14:textId="28FA3024" w:rsidR="00C74189" w:rsidRPr="001E0160" w:rsidRDefault="0002006A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4.5</w:t>
            </w:r>
          </w:p>
          <w:p w14:paraId="1B1CBC6A" w14:textId="58D378D0" w:rsidR="004667B5" w:rsidRPr="001E0160" w:rsidRDefault="004667B5" w:rsidP="00434B97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E0160" w:rsidRPr="001E0160" w14:paraId="02971CC9" w14:textId="77777777" w:rsidTr="00F82E47">
        <w:trPr>
          <w:cantSplit/>
          <w:trHeight w:val="1560"/>
        </w:trPr>
        <w:tc>
          <w:tcPr>
            <w:tcW w:w="7952" w:type="dxa"/>
            <w:tcBorders>
              <w:top w:val="single" w:sz="6" w:space="0" w:color="3B3838"/>
              <w:bottom w:val="nil"/>
            </w:tcBorders>
            <w:shd w:val="clear" w:color="auto" w:fill="auto"/>
          </w:tcPr>
          <w:p w14:paraId="153B8ACB" w14:textId="77777777" w:rsidR="00C06B69" w:rsidRPr="001E0160" w:rsidRDefault="00C06B69" w:rsidP="00E4700A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lastRenderedPageBreak/>
              <w:t>Receiving feedback</w:t>
            </w:r>
          </w:p>
          <w:p w14:paraId="480409E7" w14:textId="77777777" w:rsidR="00C06B69" w:rsidRPr="001E0160" w:rsidRDefault="00C06B69" w:rsidP="00E4700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How well is the supervisee able to receive feedback non-defensively and apply learning from supervision to enhance counselling practice with CYP?</w:t>
            </w:r>
          </w:p>
          <w:p w14:paraId="10D62B16" w14:textId="77777777" w:rsidR="00434B97" w:rsidRPr="001E0160" w:rsidRDefault="00434B97" w:rsidP="00E4700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3C63F3" w14:textId="77777777" w:rsidR="00434B97" w:rsidRPr="001E0160" w:rsidRDefault="00434B97" w:rsidP="00E4700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1B97CC7" w14:textId="77777777" w:rsidR="00434B97" w:rsidRPr="001E0160" w:rsidRDefault="00434B97" w:rsidP="00E4700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8483DED" w14:textId="3753B7A8" w:rsidR="00434B97" w:rsidRPr="001E0160" w:rsidRDefault="00434B97" w:rsidP="00E4700A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268" w:type="dxa"/>
            <w:tcBorders>
              <w:top w:val="single" w:sz="6" w:space="0" w:color="3B3838"/>
              <w:bottom w:val="nil"/>
            </w:tcBorders>
            <w:shd w:val="clear" w:color="auto" w:fill="auto"/>
          </w:tcPr>
          <w:p w14:paraId="767C7F11" w14:textId="77777777" w:rsidR="00C06B69" w:rsidRPr="001E0160" w:rsidRDefault="00C06B69" w:rsidP="00E4700A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123A471" w14:textId="77777777" w:rsidR="00C06B69" w:rsidRPr="001E0160" w:rsidRDefault="00C06B69" w:rsidP="00E4700A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7.1, 7.2</w:t>
            </w:r>
          </w:p>
          <w:p w14:paraId="6F6840DD" w14:textId="77777777" w:rsidR="00C06B69" w:rsidRPr="001E0160" w:rsidRDefault="00C06B69" w:rsidP="00E4700A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8AD408" w14:textId="77777777" w:rsidR="00C06B69" w:rsidRPr="001E0160" w:rsidRDefault="00C06B69" w:rsidP="00E4700A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D8D58DF" w14:textId="05121A62" w:rsidR="00434B97" w:rsidRPr="001E0160" w:rsidRDefault="00434B97" w:rsidP="00E4700A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E0160" w:rsidRPr="001E0160" w14:paraId="7526A6CB" w14:textId="77777777" w:rsidTr="00F82E47">
        <w:trPr>
          <w:cantSplit/>
        </w:trPr>
        <w:tc>
          <w:tcPr>
            <w:tcW w:w="7952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79C8D2CA" w14:textId="77777777" w:rsidR="00095814" w:rsidRPr="001E0160" w:rsidRDefault="0009581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Supervisee’</w:t>
            </w:r>
            <w:r w:rsidR="00A44578"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s relationship with clients</w:t>
            </w: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14:paraId="284B8B2B" w14:textId="77777777" w:rsidR="00095814" w:rsidRPr="001E0160" w:rsidRDefault="0009581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Relevant qualification criteria</w:t>
            </w:r>
          </w:p>
        </w:tc>
      </w:tr>
      <w:tr w:rsidR="001E0160" w:rsidRPr="001E0160" w14:paraId="483EDE56" w14:textId="77777777" w:rsidTr="00836352">
        <w:trPr>
          <w:cantSplit/>
          <w:trHeight w:val="1560"/>
        </w:trPr>
        <w:tc>
          <w:tcPr>
            <w:tcW w:w="7952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66D9A019" w14:textId="77777777" w:rsidR="00095814" w:rsidRPr="001E0160" w:rsidRDefault="00E72FF3" w:rsidP="00073E98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Working a</w:t>
            </w:r>
            <w:r w:rsidR="006D5892"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lliance</w:t>
            </w:r>
          </w:p>
          <w:p w14:paraId="337DFF21" w14:textId="22FCA11F" w:rsidR="00095814" w:rsidRPr="001E0160" w:rsidRDefault="006D5892" w:rsidP="0002006A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Comment on the supervisee’s ability to establish and </w:t>
            </w:r>
            <w:r w:rsidR="00656989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sustain </w:t>
            </w:r>
            <w:r w:rsidR="00F82E47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personal and </w:t>
            </w:r>
            <w:r w:rsidR="0002006A" w:rsidRPr="001E0160">
              <w:rPr>
                <w:rFonts w:asciiTheme="minorHAnsi" w:hAnsiTheme="minorHAnsi" w:cstheme="minorHAnsi"/>
                <w:color w:val="3B3838" w:themeColor="background2" w:themeShade="40"/>
              </w:rPr>
              <w:t>professional boundaries appropriate to the age and stage of the client</w:t>
            </w:r>
            <w:r w:rsidR="008D33AB" w:rsidRPr="001E0160">
              <w:rPr>
                <w:rFonts w:asciiTheme="minorHAnsi" w:hAnsiTheme="minorHAnsi" w:cstheme="minorHAnsi"/>
                <w:color w:val="3B3838" w:themeColor="background2" w:themeShade="40"/>
              </w:rPr>
              <w:t>, this may include managing conflicts and challenges.</w:t>
            </w:r>
          </w:p>
          <w:p w14:paraId="03B1732D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DACC0CB" w14:textId="77777777" w:rsidR="00995055" w:rsidRPr="001E0160" w:rsidRDefault="0099505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9C4530" w14:textId="5CD33533" w:rsidR="00434B97" w:rsidRPr="001E0160" w:rsidRDefault="00434B9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0B1712FD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4667D9" w14:textId="2DC987C3" w:rsidR="00095814" w:rsidRPr="001E0160" w:rsidRDefault="0002006A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2.2</w:t>
            </w:r>
            <w:r w:rsidR="008D33AB" w:rsidRPr="001E0160">
              <w:rPr>
                <w:rFonts w:asciiTheme="minorHAnsi" w:hAnsiTheme="minorHAnsi" w:cstheme="minorHAnsi"/>
                <w:color w:val="3B3838" w:themeColor="background2" w:themeShade="40"/>
              </w:rPr>
              <w:t>, 2.4</w:t>
            </w:r>
          </w:p>
          <w:p w14:paraId="190AA3E9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E0160" w:rsidRPr="001E0160" w14:paraId="00C71DBE" w14:textId="77777777" w:rsidTr="00E605FC">
        <w:trPr>
          <w:cantSplit/>
          <w:trHeight w:val="1560"/>
        </w:trPr>
        <w:tc>
          <w:tcPr>
            <w:tcW w:w="7952" w:type="dxa"/>
            <w:tcBorders>
              <w:top w:val="single" w:sz="6" w:space="0" w:color="3B3838"/>
              <w:bottom w:val="single" w:sz="6" w:space="0" w:color="3B3838"/>
            </w:tcBorders>
            <w:shd w:val="clear" w:color="auto" w:fill="auto"/>
          </w:tcPr>
          <w:p w14:paraId="2EE46807" w14:textId="77777777" w:rsidR="005927E5" w:rsidRPr="001E0160" w:rsidRDefault="005927E5" w:rsidP="00073E98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Therapeutic relationship</w:t>
            </w:r>
          </w:p>
          <w:p w14:paraId="509A4E97" w14:textId="32477155" w:rsidR="0002006A" w:rsidRPr="001E0160" w:rsidRDefault="005927E5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Comment on the supervisee’s ability to </w:t>
            </w:r>
            <w:r w:rsidR="0002006A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establish and maintain an age appropriate </w:t>
            </w:r>
            <w:r w:rsidR="00995055" w:rsidRPr="001E0160">
              <w:rPr>
                <w:rFonts w:asciiTheme="minorHAnsi" w:hAnsiTheme="minorHAnsi" w:cstheme="minorHAnsi"/>
                <w:color w:val="3B3838" w:themeColor="background2" w:themeShade="40"/>
              </w:rPr>
              <w:t>therapeutic relationship</w:t>
            </w:r>
            <w:r w:rsidR="0002006A" w:rsidRPr="001E0160">
              <w:rPr>
                <w:rFonts w:asciiTheme="minorHAnsi" w:hAnsiTheme="minorHAnsi" w:cstheme="minorHAnsi"/>
                <w:color w:val="3B3838" w:themeColor="background2" w:themeShade="40"/>
              </w:rPr>
              <w:t>, enabling the CYP to access and express emotions</w:t>
            </w:r>
            <w:r w:rsidR="00A016A5" w:rsidRPr="001E0160">
              <w:rPr>
                <w:rFonts w:asciiTheme="minorHAnsi" w:hAnsiTheme="minorHAnsi" w:cstheme="minorHAnsi"/>
                <w:color w:val="3B3838" w:themeColor="background2" w:themeShade="40"/>
              </w:rPr>
              <w:t>.</w:t>
            </w:r>
          </w:p>
          <w:p w14:paraId="4FFE3F7D" w14:textId="7AE12ED0" w:rsidR="00553CA3" w:rsidRPr="001E0160" w:rsidRDefault="00553CA3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CDDC85" w14:textId="77777777" w:rsidR="00434B97" w:rsidRPr="001E0160" w:rsidRDefault="00434B9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4D0DE5" w14:textId="77777777" w:rsidR="00434B97" w:rsidRPr="001E0160" w:rsidRDefault="00434B9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D9B9536" w14:textId="6391EDCB" w:rsidR="00553CA3" w:rsidRPr="001E0160" w:rsidRDefault="00553CA3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How have endings and transitions been negotiated and planned for?</w:t>
            </w:r>
          </w:p>
          <w:p w14:paraId="660B19B0" w14:textId="77777777" w:rsidR="00995055" w:rsidRPr="001E0160" w:rsidRDefault="0099505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0A0766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C8E562" w14:textId="63F4A27A" w:rsidR="00434B97" w:rsidRPr="001E0160" w:rsidRDefault="00434B9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268" w:type="dxa"/>
            <w:tcBorders>
              <w:top w:val="single" w:sz="6" w:space="0" w:color="3B3838"/>
              <w:bottom w:val="single" w:sz="6" w:space="0" w:color="3B3838"/>
            </w:tcBorders>
            <w:shd w:val="clear" w:color="auto" w:fill="auto"/>
          </w:tcPr>
          <w:p w14:paraId="5514AFBA" w14:textId="77777777" w:rsidR="005927E5" w:rsidRPr="001E0160" w:rsidRDefault="005927E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BF5AD0" w14:textId="66A9C9EF" w:rsidR="005927E5" w:rsidRPr="001E0160" w:rsidRDefault="0002006A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2.1, 2.3</w:t>
            </w:r>
          </w:p>
          <w:p w14:paraId="580BAE2F" w14:textId="77777777" w:rsidR="005927E5" w:rsidRPr="001E0160" w:rsidRDefault="005927E5" w:rsidP="00073E98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36C812" w14:textId="2938A6A5" w:rsidR="00656989" w:rsidRPr="001E0160" w:rsidRDefault="00656989" w:rsidP="0002006A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9CA6639" w14:textId="77777777" w:rsidR="00553CA3" w:rsidRPr="001E0160" w:rsidRDefault="00553CA3" w:rsidP="0002006A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1C8007A" w14:textId="15AA16F8" w:rsidR="00553CA3" w:rsidRPr="001E0160" w:rsidRDefault="00553CA3" w:rsidP="0002006A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4.6</w:t>
            </w:r>
          </w:p>
        </w:tc>
      </w:tr>
      <w:tr w:rsidR="001E0160" w:rsidRPr="001E0160" w14:paraId="48FCFD6C" w14:textId="77777777" w:rsidTr="00E605FC">
        <w:trPr>
          <w:cantSplit/>
          <w:trHeight w:val="1560"/>
        </w:trPr>
        <w:tc>
          <w:tcPr>
            <w:tcW w:w="7952" w:type="dxa"/>
            <w:tcBorders>
              <w:top w:val="single" w:sz="6" w:space="0" w:color="3B3838"/>
              <w:bottom w:val="nil"/>
            </w:tcBorders>
            <w:shd w:val="clear" w:color="auto" w:fill="auto"/>
          </w:tcPr>
          <w:p w14:paraId="71CCB832" w14:textId="0D23E3D4" w:rsidR="005927E5" w:rsidRPr="001E0160" w:rsidRDefault="00E53E6E" w:rsidP="00073E98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Skills and theory</w:t>
            </w:r>
          </w:p>
          <w:p w14:paraId="0D9B6E0D" w14:textId="34E7E54D" w:rsidR="0002006A" w:rsidRPr="001E0160" w:rsidRDefault="005927E5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Comment on the supervisee’s ability to </w:t>
            </w:r>
            <w:r w:rsidR="0002006A" w:rsidRPr="001E0160">
              <w:rPr>
                <w:rFonts w:asciiTheme="minorHAnsi" w:hAnsiTheme="minorHAnsi" w:cstheme="minorHAnsi"/>
                <w:color w:val="3B3838" w:themeColor="background2" w:themeShade="40"/>
              </w:rPr>
              <w:t>apply knowledge of child development and attachment theories as appropriate</w:t>
            </w:r>
          </w:p>
          <w:p w14:paraId="3F549809" w14:textId="524D1E40" w:rsidR="00E53E6E" w:rsidRPr="001E0160" w:rsidRDefault="00E53E6E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8E5B5B" w14:textId="77777777" w:rsidR="00434B97" w:rsidRPr="001E0160" w:rsidRDefault="00434B97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4EA6CC1" w14:textId="0ACAAF2C" w:rsidR="00434B97" w:rsidRPr="001E0160" w:rsidRDefault="00434B97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AED9AB" w14:textId="77777777" w:rsidR="00434B97" w:rsidRPr="001E0160" w:rsidRDefault="00434B97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E1EBD7D" w14:textId="6039DA42" w:rsidR="00E53E6E" w:rsidRPr="001E0160" w:rsidRDefault="00E53E6E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Explain how well the supervisee works experientially with play and creativity </w:t>
            </w:r>
          </w:p>
          <w:p w14:paraId="1CBA68AB" w14:textId="77777777" w:rsidR="0002006A" w:rsidRPr="001E0160" w:rsidRDefault="0002006A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81B0F9B" w14:textId="77777777" w:rsidR="00E72FF3" w:rsidRPr="001E0160" w:rsidRDefault="00E72FF3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40B5873" w14:textId="77777777" w:rsidR="00434B97" w:rsidRPr="001E0160" w:rsidRDefault="00434B97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73A45E" w14:textId="11325C4B" w:rsidR="00434B97" w:rsidRPr="001E0160" w:rsidRDefault="00434B97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268" w:type="dxa"/>
            <w:tcBorders>
              <w:top w:val="single" w:sz="6" w:space="0" w:color="3B3838"/>
              <w:bottom w:val="nil"/>
            </w:tcBorders>
            <w:shd w:val="clear" w:color="auto" w:fill="auto"/>
          </w:tcPr>
          <w:p w14:paraId="33755622" w14:textId="77777777" w:rsidR="005927E5" w:rsidRPr="001E0160" w:rsidRDefault="005927E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4C58848" w14:textId="77777777" w:rsidR="00656989" w:rsidRPr="001E0160" w:rsidRDefault="0002006A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6.2</w:t>
            </w:r>
          </w:p>
          <w:p w14:paraId="201F36F6" w14:textId="77777777" w:rsidR="00E53E6E" w:rsidRPr="001E0160" w:rsidRDefault="00E53E6E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ADBB72" w14:textId="3A399176" w:rsidR="00E53E6E" w:rsidRPr="001E0160" w:rsidRDefault="00E53E6E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6.3</w:t>
            </w:r>
          </w:p>
        </w:tc>
      </w:tr>
      <w:tr w:rsidR="001E0160" w:rsidRPr="001E0160" w14:paraId="59E5998B" w14:textId="77777777" w:rsidTr="00E605FC">
        <w:trPr>
          <w:cantSplit/>
          <w:trHeight w:val="1560"/>
        </w:trPr>
        <w:tc>
          <w:tcPr>
            <w:tcW w:w="795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C92FF7D" w14:textId="77777777" w:rsidR="005927E5" w:rsidRPr="001E0160" w:rsidRDefault="005927E5" w:rsidP="00073E98">
            <w:pPr>
              <w:spacing w:before="6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lastRenderedPageBreak/>
              <w:t>Clinical work</w:t>
            </w:r>
          </w:p>
          <w:p w14:paraId="1E601D6D" w14:textId="6CAC7143" w:rsidR="005927E5" w:rsidRPr="001E0160" w:rsidRDefault="00A016A5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Give examples of h</w:t>
            </w:r>
            <w:r w:rsidR="005927E5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ow has the supervisee </w:t>
            </w: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has </w:t>
            </w:r>
            <w:r w:rsidR="005927E5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applied understanding </w:t>
            </w:r>
            <w:r w:rsidR="009329C2" w:rsidRPr="001E0160">
              <w:rPr>
                <w:rFonts w:asciiTheme="minorHAnsi" w:hAnsiTheme="minorHAnsi" w:cstheme="minorHAnsi"/>
                <w:color w:val="3B3838" w:themeColor="background2" w:themeShade="40"/>
              </w:rPr>
              <w:t>of</w:t>
            </w:r>
            <w:r w:rsidR="005927E5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client diversity in </w:t>
            </w:r>
            <w:r w:rsidR="00BA2B39" w:rsidRPr="001E0160">
              <w:rPr>
                <w:rFonts w:asciiTheme="minorHAnsi" w:hAnsiTheme="minorHAnsi" w:cstheme="minorHAnsi"/>
                <w:color w:val="3B3838" w:themeColor="background2" w:themeShade="40"/>
              </w:rPr>
              <w:t>their</w:t>
            </w:r>
            <w:r w:rsidR="005927E5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clinical work?</w:t>
            </w:r>
            <w:r w:rsidR="0042261B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 </w:t>
            </w:r>
          </w:p>
          <w:p w14:paraId="40672D74" w14:textId="405AF836" w:rsidR="0042261B" w:rsidRPr="001E0160" w:rsidRDefault="0042261B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F1101F" w14:textId="77777777" w:rsidR="00434B97" w:rsidRPr="001E0160" w:rsidRDefault="00434B97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F1A3681" w14:textId="242DAD20" w:rsidR="00F71E6A" w:rsidRPr="001E0160" w:rsidRDefault="00F71E6A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Comment on how the supervisee has used empathy to communicate understanding and acceptance appropriate to the age of the client</w:t>
            </w:r>
          </w:p>
          <w:p w14:paraId="07576DFC" w14:textId="1391B701" w:rsidR="00A016A5" w:rsidRPr="001E0160" w:rsidRDefault="00A016A5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8266F4A" w14:textId="77777777" w:rsidR="00434B97" w:rsidRPr="001E0160" w:rsidRDefault="00434B97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2AB35D" w14:textId="6C976B89" w:rsidR="00A016A5" w:rsidRPr="001E0160" w:rsidRDefault="00A016A5" w:rsidP="00073E98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How well does the supervisee understand and use clinical audit tools appropriate for work with CYP?</w:t>
            </w:r>
          </w:p>
          <w:p w14:paraId="0696CCDA" w14:textId="77777777" w:rsidR="005927E5" w:rsidRPr="001E0160" w:rsidRDefault="005927E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23D77BF" w14:textId="77777777" w:rsidR="005927E5" w:rsidRPr="001E0160" w:rsidRDefault="005927E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792CDE" w14:textId="77777777" w:rsidR="00656989" w:rsidRPr="001E0160" w:rsidRDefault="0069382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3.4, 3.5</w:t>
            </w:r>
          </w:p>
          <w:p w14:paraId="194786D8" w14:textId="514790C8" w:rsidR="00693827" w:rsidRPr="001E0160" w:rsidRDefault="0069382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8A3A19" w14:textId="77777777" w:rsidR="0042261B" w:rsidRPr="001E0160" w:rsidRDefault="0042261B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E1613E" w14:textId="77777777" w:rsidR="00693827" w:rsidRPr="001E0160" w:rsidRDefault="0069382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3.3</w:t>
            </w:r>
          </w:p>
          <w:p w14:paraId="5675794F" w14:textId="77777777" w:rsidR="00A016A5" w:rsidRPr="001E0160" w:rsidRDefault="00A016A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5AC933" w14:textId="7AD8DCB1" w:rsidR="00A016A5" w:rsidRPr="001E0160" w:rsidRDefault="00A016A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7.3</w:t>
            </w:r>
          </w:p>
        </w:tc>
      </w:tr>
      <w:tr w:rsidR="001E0160" w:rsidRPr="001E0160" w14:paraId="0811CEB5" w14:textId="77777777" w:rsidTr="00752138">
        <w:trPr>
          <w:cantSplit/>
        </w:trPr>
        <w:tc>
          <w:tcPr>
            <w:tcW w:w="7952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53476258" w14:textId="43CEFEDF" w:rsidR="00095814" w:rsidRPr="001E0160" w:rsidRDefault="0009581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693827"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Safe, legal and e</w:t>
            </w:r>
            <w:r w:rsidR="005927E5"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thical practice</w:t>
            </w: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7494B5DD" w14:textId="77777777" w:rsidR="00095814" w:rsidRPr="001E0160" w:rsidRDefault="0009581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Relevant qualification criteria</w:t>
            </w:r>
          </w:p>
        </w:tc>
      </w:tr>
      <w:tr w:rsidR="00BE2520" w:rsidRPr="001E0160" w14:paraId="07418736" w14:textId="77777777" w:rsidTr="00752138">
        <w:trPr>
          <w:cantSplit/>
          <w:trHeight w:val="1560"/>
        </w:trPr>
        <w:tc>
          <w:tcPr>
            <w:tcW w:w="795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F669192" w14:textId="5CA82A7F" w:rsidR="00095814" w:rsidRPr="001E0160" w:rsidRDefault="005927E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How does the supervisee demonstrate that </w:t>
            </w:r>
            <w:r w:rsidR="00BA2B39" w:rsidRPr="001E0160">
              <w:rPr>
                <w:rFonts w:asciiTheme="minorHAnsi" w:hAnsiTheme="minorHAnsi" w:cstheme="minorHAnsi"/>
                <w:color w:val="3B3838" w:themeColor="background2" w:themeShade="40"/>
              </w:rPr>
              <w:t>they are</w:t>
            </w: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consciously working within </w:t>
            </w:r>
            <w:r w:rsidR="00693827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recognised legal, professional </w:t>
            </w:r>
            <w:r w:rsidR="00434B97" w:rsidRPr="001E0160">
              <w:rPr>
                <w:rFonts w:asciiTheme="minorHAnsi" w:hAnsiTheme="minorHAnsi" w:cstheme="minorHAnsi"/>
                <w:color w:val="3B3838" w:themeColor="background2" w:themeShade="40"/>
              </w:rPr>
              <w:t>and ethical</w:t>
            </w: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boundaries?</w:t>
            </w:r>
          </w:p>
          <w:p w14:paraId="5D535C0A" w14:textId="55884020" w:rsidR="00A016A5" w:rsidRPr="001E0160" w:rsidRDefault="00A016A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10E816" w14:textId="77777777" w:rsidR="00434B97" w:rsidRPr="001E0160" w:rsidRDefault="00434B9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ECBB92D" w14:textId="77777777" w:rsidR="00A016A5" w:rsidRPr="001E0160" w:rsidRDefault="00A016A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How does the supervisee respond to and manage issues of confidentiality and data protection?</w:t>
            </w:r>
          </w:p>
          <w:p w14:paraId="55EB0C7B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33AD21" w14:textId="0EA47361" w:rsidR="00434B97" w:rsidRPr="001E0160" w:rsidRDefault="00434B9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F858762" w14:textId="4CA37283" w:rsidR="00095814" w:rsidRPr="001E0160" w:rsidRDefault="005927E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1.</w:t>
            </w:r>
            <w:r w:rsidR="00693827" w:rsidRPr="001E0160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  <w:p w14:paraId="183C870B" w14:textId="00593CC2" w:rsidR="005927E5" w:rsidRPr="001E0160" w:rsidRDefault="005927E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7C97DE" w14:textId="77777777" w:rsidR="00A016A5" w:rsidRPr="001E0160" w:rsidRDefault="00A016A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15643F" w14:textId="03F59B73" w:rsidR="00095814" w:rsidRPr="001E0160" w:rsidRDefault="00A016A5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1.2</w:t>
            </w:r>
          </w:p>
          <w:p w14:paraId="00B3A805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7ECC95A" w14:textId="77777777" w:rsidR="00095814" w:rsidRPr="001E0160" w:rsidRDefault="00095814" w:rsidP="00095814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952"/>
        <w:gridCol w:w="2268"/>
      </w:tblGrid>
      <w:tr w:rsidR="001E0160" w:rsidRPr="001E0160" w14:paraId="3964D5C0" w14:textId="77777777" w:rsidTr="00752138">
        <w:trPr>
          <w:cantSplit/>
        </w:trPr>
        <w:tc>
          <w:tcPr>
            <w:tcW w:w="7952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51F589E0" w14:textId="77777777" w:rsidR="00095814" w:rsidRPr="001E0160" w:rsidRDefault="0009581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5927E5"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Professional development</w:t>
            </w: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53B7487D" w14:textId="77777777" w:rsidR="00095814" w:rsidRPr="001E0160" w:rsidRDefault="0009581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Relevant qualification criteria</w:t>
            </w:r>
          </w:p>
        </w:tc>
      </w:tr>
      <w:tr w:rsidR="00BE2520" w:rsidRPr="001E0160" w14:paraId="2FFD5191" w14:textId="77777777" w:rsidTr="00752138">
        <w:trPr>
          <w:cantSplit/>
          <w:trHeight w:val="1560"/>
        </w:trPr>
        <w:tc>
          <w:tcPr>
            <w:tcW w:w="7952" w:type="dxa"/>
            <w:tcBorders>
              <w:top w:val="nil"/>
              <w:bottom w:val="nil"/>
            </w:tcBorders>
            <w:shd w:val="clear" w:color="auto" w:fill="auto"/>
          </w:tcPr>
          <w:p w14:paraId="24257F8F" w14:textId="74B5CCA0" w:rsidR="00E53E6E" w:rsidRPr="001E0160" w:rsidRDefault="008D33AB" w:rsidP="00E53E6E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How well is the supervisee able to </w:t>
            </w:r>
            <w:r w:rsidR="00434B97" w:rsidRPr="001E0160">
              <w:rPr>
                <w:rFonts w:asciiTheme="minorHAnsi" w:hAnsiTheme="minorHAnsi" w:cstheme="minorHAnsi"/>
                <w:color w:val="3B3838" w:themeColor="background2" w:themeShade="40"/>
              </w:rPr>
              <w:t>practice</w:t>
            </w:r>
            <w:r w:rsidR="00E53E6E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self-care and monitoring own fitness to practice </w:t>
            </w:r>
          </w:p>
          <w:p w14:paraId="0BCFF7C5" w14:textId="4DF7F4E4" w:rsidR="00095814" w:rsidRPr="001E0160" w:rsidRDefault="00095814" w:rsidP="0042261B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7AB99A" w14:textId="77777777" w:rsidR="00752138" w:rsidRPr="001E0160" w:rsidRDefault="00752138" w:rsidP="0042261B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936646" w14:textId="6848C02B" w:rsidR="00434B97" w:rsidRPr="001E0160" w:rsidRDefault="00434B97" w:rsidP="0042261B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0113DA" w14:textId="77777777" w:rsidR="00752138" w:rsidRPr="001E0160" w:rsidRDefault="00752138" w:rsidP="0042261B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30CD203" w14:textId="77777777" w:rsidR="00752138" w:rsidRPr="001E0160" w:rsidRDefault="00752138" w:rsidP="0075213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What strengths and weaknesses have been identified when the supervisee is working with CYP?  </w:t>
            </w:r>
          </w:p>
          <w:p w14:paraId="01A944A1" w14:textId="77777777" w:rsidR="00434B97" w:rsidRPr="001E0160" w:rsidRDefault="00434B97" w:rsidP="0042261B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E163663" w14:textId="77777777" w:rsidR="00752138" w:rsidRPr="001E0160" w:rsidRDefault="00752138" w:rsidP="0042261B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2AA652B" w14:textId="77777777" w:rsidR="00752138" w:rsidRPr="001E0160" w:rsidRDefault="00752138" w:rsidP="0042261B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732F0B3" w14:textId="77777777" w:rsidR="00752138" w:rsidRPr="001E0160" w:rsidRDefault="00752138" w:rsidP="0042261B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56A660" w14:textId="4AA7ECC4" w:rsidR="00752138" w:rsidRPr="001E0160" w:rsidRDefault="00752138" w:rsidP="0042261B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56B99FA9" w14:textId="0E6E452F" w:rsidR="005927E5" w:rsidRPr="001E0160" w:rsidRDefault="00E53E6E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5.4</w:t>
            </w:r>
          </w:p>
          <w:p w14:paraId="2A2EF601" w14:textId="45379C93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17E8F1E" w14:textId="6F4531F6" w:rsidR="00752138" w:rsidRPr="001E0160" w:rsidRDefault="00752138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9A8FD2" w14:textId="2663710E" w:rsidR="00752138" w:rsidRPr="001E0160" w:rsidRDefault="00752138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F4FE47" w14:textId="77777777" w:rsidR="00752138" w:rsidRPr="001E0160" w:rsidRDefault="00752138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67B56C" w14:textId="77777777" w:rsidR="00752138" w:rsidRPr="001E0160" w:rsidRDefault="00752138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A05582" w14:textId="4838C703" w:rsidR="00095814" w:rsidRPr="001E0160" w:rsidRDefault="00752138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7.4</w:t>
            </w:r>
          </w:p>
        </w:tc>
      </w:tr>
    </w:tbl>
    <w:p w14:paraId="5AFA51CD" w14:textId="77777777" w:rsidR="00095814" w:rsidRPr="001E0160" w:rsidRDefault="00095814" w:rsidP="00095814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E0160" w:rsidRPr="001E0160" w14:paraId="1D768BA9" w14:textId="77777777" w:rsidTr="0083635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502102D5" w14:textId="77777777" w:rsidR="009E1F04" w:rsidRPr="001E0160" w:rsidRDefault="009E1F0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lastRenderedPageBreak/>
              <w:br w:type="page"/>
            </w: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 xml:space="preserve">Overall evaluation </w:t>
            </w:r>
          </w:p>
        </w:tc>
      </w:tr>
      <w:tr w:rsidR="00BE2520" w:rsidRPr="001E0160" w14:paraId="13BF7F8F" w14:textId="77777777" w:rsidTr="0083635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7D8838C" w14:textId="4BC39B72" w:rsidR="009E1F04" w:rsidRPr="001E0160" w:rsidRDefault="009E1F0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Please use this section to record your overall evaluation of the </w:t>
            </w:r>
            <w:r w:rsidR="001201C8" w:rsidRPr="001E0160">
              <w:rPr>
                <w:rFonts w:asciiTheme="minorHAnsi" w:hAnsiTheme="minorHAnsi" w:cstheme="minorHAnsi"/>
                <w:color w:val="3B3838" w:themeColor="background2" w:themeShade="40"/>
              </w:rPr>
              <w:t>supervisee</w:t>
            </w: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. Please identify any areas that have been agreed with the </w:t>
            </w:r>
            <w:r w:rsidR="001201C8" w:rsidRPr="001E0160">
              <w:rPr>
                <w:rFonts w:asciiTheme="minorHAnsi" w:hAnsiTheme="minorHAnsi" w:cstheme="minorHAnsi"/>
                <w:color w:val="3B3838" w:themeColor="background2" w:themeShade="40"/>
              </w:rPr>
              <w:t>supervisee</w:t>
            </w: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as areas for development</w:t>
            </w:r>
            <w:r w:rsidR="00A016A5"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, consider how they might be addressed, </w:t>
            </w: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 xml:space="preserve">and record clearly any concerns about the </w:t>
            </w:r>
            <w:r w:rsidR="001201C8" w:rsidRPr="001E0160">
              <w:rPr>
                <w:rFonts w:asciiTheme="minorHAnsi" w:hAnsiTheme="minorHAnsi" w:cstheme="minorHAnsi"/>
                <w:color w:val="3B3838" w:themeColor="background2" w:themeShade="40"/>
              </w:rPr>
              <w:t>supervisee</w:t>
            </w:r>
            <w:r w:rsidRPr="001E0160">
              <w:rPr>
                <w:rFonts w:asciiTheme="minorHAnsi" w:hAnsiTheme="minorHAnsi" w:cstheme="minorHAnsi"/>
                <w:color w:val="3B3838" w:themeColor="background2" w:themeShade="40"/>
              </w:rPr>
              <w:t>’s work as a practitioner.</w:t>
            </w:r>
          </w:p>
          <w:p w14:paraId="783B71B1" w14:textId="77777777" w:rsidR="009E1F04" w:rsidRPr="001E0160" w:rsidRDefault="009E1F04" w:rsidP="00073E98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75AA8359" w14:textId="77777777" w:rsidR="00F551CB" w:rsidRPr="001E0160" w:rsidRDefault="00F551CB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143242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FFF193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CD606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460AA5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5C2751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AA1EBE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C88735A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10959DB" w14:textId="77777777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C4AFC57" w14:textId="49BE3523" w:rsidR="00F82E47" w:rsidRPr="001E0160" w:rsidRDefault="00F82E47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48D3E6F" w14:textId="77777777" w:rsidR="00095814" w:rsidRPr="001E0160" w:rsidRDefault="00095814" w:rsidP="00095814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8094"/>
        <w:gridCol w:w="2126"/>
      </w:tblGrid>
      <w:tr w:rsidR="001E0160" w:rsidRPr="001E0160" w14:paraId="3462A982" w14:textId="77777777" w:rsidTr="00836352">
        <w:trPr>
          <w:cantSplit/>
        </w:trPr>
        <w:tc>
          <w:tcPr>
            <w:tcW w:w="8094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29A0E59E" w14:textId="77777777" w:rsidR="00095814" w:rsidRPr="001E0160" w:rsidRDefault="0009581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E0160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 xml:space="preserve">Supervisee’s </w:t>
            </w:r>
            <w:r w:rsidR="001A3869"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comments on this evaluation</w:t>
            </w: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1C95A835" w14:textId="77777777" w:rsidR="00095814" w:rsidRPr="001E0160" w:rsidRDefault="009E1F04" w:rsidP="00073E9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pacing w:val="-2"/>
                <w:sz w:val="24"/>
              </w:rPr>
            </w:pPr>
            <w:r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pacing w:val="-2"/>
                <w:sz w:val="24"/>
              </w:rPr>
              <w:t xml:space="preserve">Relevant qualification </w:t>
            </w:r>
            <w:r w:rsidR="00095814" w:rsidRPr="001E0160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pacing w:val="-2"/>
                <w:sz w:val="24"/>
              </w:rPr>
              <w:t>criteria</w:t>
            </w:r>
          </w:p>
        </w:tc>
      </w:tr>
      <w:tr w:rsidR="00BE2520" w:rsidRPr="001E0160" w14:paraId="7DB2C472" w14:textId="77777777" w:rsidTr="00836352">
        <w:trPr>
          <w:cantSplit/>
          <w:trHeight w:val="1560"/>
        </w:trPr>
        <w:tc>
          <w:tcPr>
            <w:tcW w:w="8094" w:type="dxa"/>
            <w:tcBorders>
              <w:top w:val="nil"/>
              <w:left w:val="nil"/>
              <w:bottom w:val="single" w:sz="6" w:space="0" w:color="3B3838"/>
              <w:right w:val="nil"/>
              <w:tl2br w:val="nil"/>
              <w:tr2bl w:val="nil"/>
            </w:tcBorders>
            <w:shd w:val="clear" w:color="auto" w:fill="auto"/>
          </w:tcPr>
          <w:p w14:paraId="480DB92B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51857166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75C3A8A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3E637F" w14:textId="77777777" w:rsidR="001A3869" w:rsidRPr="001E0160" w:rsidRDefault="001A3869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6E95D5D" w14:textId="77777777" w:rsidR="001A3869" w:rsidRPr="001E0160" w:rsidRDefault="001A3869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9F1812" w14:textId="77777777" w:rsidR="00752138" w:rsidRPr="001E0160" w:rsidRDefault="00752138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0912FE" w14:textId="77777777" w:rsidR="00752138" w:rsidRPr="001E0160" w:rsidRDefault="00752138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78F0ED" w14:textId="77777777" w:rsidR="00752138" w:rsidRPr="001E0160" w:rsidRDefault="00752138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85ABBE" w14:textId="7C2A7289" w:rsidR="00752138" w:rsidRPr="001E0160" w:rsidRDefault="00752138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3B3838"/>
              <w:right w:val="nil"/>
              <w:tl2br w:val="nil"/>
              <w:tr2bl w:val="nil"/>
            </w:tcBorders>
            <w:shd w:val="clear" w:color="auto" w:fill="auto"/>
          </w:tcPr>
          <w:p w14:paraId="301A88A4" w14:textId="77588538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4F8D5B9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2BBB06" w14:textId="77777777" w:rsidR="00095814" w:rsidRPr="001E0160" w:rsidRDefault="00095814" w:rsidP="00073E98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E273F80" w14:textId="12C75D7B" w:rsidR="00095814" w:rsidRPr="001E0160" w:rsidRDefault="00095814" w:rsidP="00095814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Theme="minorHAnsi" w:hAnsiTheme="minorHAnsi" w:cstheme="minorHAnsi"/>
          <w:color w:val="3B3838" w:themeColor="background2" w:themeShade="40"/>
        </w:rPr>
      </w:pPr>
    </w:p>
    <w:p w14:paraId="0559E731" w14:textId="77777777" w:rsidR="00434B97" w:rsidRPr="001E0160" w:rsidRDefault="00434B97" w:rsidP="00095814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Theme="minorHAnsi" w:hAnsiTheme="minorHAnsi" w:cstheme="minorHAnsi"/>
          <w:color w:val="3B3838" w:themeColor="background2" w:themeShade="40"/>
        </w:rPr>
      </w:pPr>
    </w:p>
    <w:p w14:paraId="52BBF587" w14:textId="77777777" w:rsidR="00D16F13" w:rsidRPr="001E0160" w:rsidRDefault="001A3869" w:rsidP="00BC5D68">
      <w:pPr>
        <w:tabs>
          <w:tab w:val="right" w:leader="dot" w:pos="5400"/>
          <w:tab w:val="left" w:pos="5760"/>
          <w:tab w:val="left" w:leader="dot" w:pos="5812"/>
          <w:tab w:val="left" w:pos="6096"/>
          <w:tab w:val="right" w:leader="dot" w:pos="8100"/>
          <w:tab w:val="right" w:leader="dot" w:pos="8364"/>
        </w:tabs>
        <w:spacing w:after="120"/>
        <w:rPr>
          <w:rFonts w:asciiTheme="minorHAnsi" w:hAnsiTheme="minorHAnsi" w:cstheme="minorHAnsi"/>
          <w:color w:val="3B3838" w:themeColor="background2" w:themeShade="40"/>
        </w:rPr>
      </w:pPr>
      <w:r w:rsidRPr="001E0160">
        <w:rPr>
          <w:rFonts w:asciiTheme="minorHAnsi" w:hAnsiTheme="minorHAnsi" w:cstheme="minorHAnsi"/>
          <w:color w:val="3B3838" w:themeColor="background2" w:themeShade="40"/>
        </w:rPr>
        <w:t>Supervisor’s signature</w:t>
      </w:r>
      <w:r w:rsidR="00D16F13" w:rsidRPr="001E0160">
        <w:rPr>
          <w:rFonts w:asciiTheme="minorHAnsi" w:hAnsiTheme="minorHAnsi" w:cstheme="minorHAnsi"/>
          <w:color w:val="3B3838" w:themeColor="background2" w:themeShade="40"/>
        </w:rPr>
        <w:t>:</w:t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ab/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ab/>
      </w:r>
      <w:r w:rsidR="00D16F13" w:rsidRPr="001E0160">
        <w:rPr>
          <w:rFonts w:asciiTheme="minorHAnsi" w:hAnsiTheme="minorHAnsi" w:cstheme="minorHAnsi"/>
          <w:color w:val="3B3838" w:themeColor="background2" w:themeShade="40"/>
        </w:rPr>
        <w:tab/>
        <w:t>Date:</w:t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ab/>
      </w:r>
    </w:p>
    <w:p w14:paraId="0FC728B1" w14:textId="77777777" w:rsidR="00D16F13" w:rsidRPr="001E0160" w:rsidRDefault="00D16F13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Theme="minorHAnsi" w:hAnsiTheme="minorHAnsi" w:cstheme="minorHAnsi"/>
          <w:color w:val="3B3838" w:themeColor="background2" w:themeShade="40"/>
        </w:rPr>
      </w:pPr>
    </w:p>
    <w:p w14:paraId="6670D050" w14:textId="77777777" w:rsidR="001A3869" w:rsidRPr="001E0160" w:rsidRDefault="001A3869" w:rsidP="00BC5D68">
      <w:pPr>
        <w:tabs>
          <w:tab w:val="left" w:leader="dot" w:pos="5387"/>
          <w:tab w:val="left" w:pos="5812"/>
          <w:tab w:val="right" w:leader="dot" w:pos="8364"/>
        </w:tabs>
        <w:spacing w:after="120"/>
        <w:rPr>
          <w:rFonts w:asciiTheme="minorHAnsi" w:hAnsiTheme="minorHAnsi" w:cstheme="minorHAnsi"/>
          <w:color w:val="3B3838" w:themeColor="background2" w:themeShade="40"/>
        </w:rPr>
      </w:pPr>
      <w:r w:rsidRPr="001E0160">
        <w:rPr>
          <w:rFonts w:asciiTheme="minorHAnsi" w:hAnsiTheme="minorHAnsi" w:cstheme="minorHAnsi"/>
          <w:color w:val="3B3838" w:themeColor="background2" w:themeShade="40"/>
        </w:rPr>
        <w:t>Supervisee’s signature:</w:t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ab/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ab/>
      </w:r>
      <w:r w:rsidRPr="001E0160">
        <w:rPr>
          <w:rFonts w:asciiTheme="minorHAnsi" w:hAnsiTheme="minorHAnsi" w:cstheme="minorHAnsi"/>
          <w:color w:val="3B3838" w:themeColor="background2" w:themeShade="40"/>
        </w:rPr>
        <w:t>Date:</w:t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9E1F04" w:rsidRPr="001E0160">
        <w:rPr>
          <w:rFonts w:asciiTheme="minorHAnsi" w:hAnsiTheme="minorHAnsi" w:cstheme="minorHAnsi"/>
          <w:color w:val="3B3838" w:themeColor="background2" w:themeShade="40"/>
        </w:rPr>
        <w:tab/>
      </w:r>
    </w:p>
    <w:p w14:paraId="10F467E1" w14:textId="77777777" w:rsidR="001A3869" w:rsidRPr="001E0160" w:rsidRDefault="001A3869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Theme="minorHAnsi" w:hAnsiTheme="minorHAnsi" w:cstheme="minorHAnsi"/>
          <w:color w:val="3B3838" w:themeColor="background2" w:themeShade="40"/>
        </w:rPr>
      </w:pPr>
    </w:p>
    <w:p w14:paraId="0B41DBEA" w14:textId="77777777" w:rsidR="001A3869" w:rsidRPr="001E0160" w:rsidRDefault="001A3869" w:rsidP="00D16F13">
      <w:pPr>
        <w:tabs>
          <w:tab w:val="right" w:leader="dot" w:pos="5400"/>
          <w:tab w:val="left" w:pos="5760"/>
          <w:tab w:val="right" w:leader="dot" w:pos="8100"/>
        </w:tabs>
        <w:spacing w:after="120"/>
        <w:rPr>
          <w:rFonts w:asciiTheme="minorHAnsi" w:hAnsiTheme="minorHAnsi" w:cstheme="minorHAnsi"/>
          <w:color w:val="3B3838" w:themeColor="background2" w:themeShade="40"/>
        </w:rPr>
      </w:pPr>
      <w:r w:rsidRPr="001E0160">
        <w:rPr>
          <w:rFonts w:asciiTheme="minorHAnsi" w:hAnsiTheme="minorHAnsi" w:cstheme="minorHAnsi"/>
          <w:color w:val="3B3838" w:themeColor="background2" w:themeShade="40"/>
        </w:rPr>
        <w:t>Thank you very much for your co-operation.</w:t>
      </w:r>
    </w:p>
    <w:sectPr w:rsidR="001A3869" w:rsidRPr="001E0160" w:rsidSect="00836352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1134" w:right="851" w:bottom="726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178F1" w14:textId="77777777" w:rsidR="009A4E6B" w:rsidRDefault="009A4E6B">
      <w:r>
        <w:separator/>
      </w:r>
    </w:p>
    <w:p w14:paraId="00E9A2CD" w14:textId="77777777" w:rsidR="009A4E6B" w:rsidRDefault="009A4E6B"/>
    <w:p w14:paraId="1E173F82" w14:textId="77777777" w:rsidR="009A4E6B" w:rsidRDefault="009A4E6B"/>
  </w:endnote>
  <w:endnote w:type="continuationSeparator" w:id="0">
    <w:p w14:paraId="08645893" w14:textId="77777777" w:rsidR="009A4E6B" w:rsidRDefault="009A4E6B">
      <w:r>
        <w:continuationSeparator/>
      </w:r>
    </w:p>
    <w:p w14:paraId="0CA6BC2C" w14:textId="77777777" w:rsidR="009A4E6B" w:rsidRDefault="009A4E6B"/>
    <w:p w14:paraId="738DA35F" w14:textId="77777777" w:rsidR="009A4E6B" w:rsidRDefault="009A4E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D827E0BB-93A0-42D2-8BAF-6324CBCCC96A}"/>
    <w:embedBold r:id="rId2" w:fontKey="{7889A851-C9BF-4916-86C7-84F2949565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6096F7-6480-4228-BCB4-199E03BCF957}"/>
    <w:embedBold r:id="rId4" w:fontKey="{2AA88929-2EC8-4D78-BD91-6AD048974560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87F11798-14F8-4A6D-9033-188DC3346364}"/>
    <w:embedBold r:id="rId6" w:fontKey="{EC8FD61A-8DE5-43FA-A1D1-A6E456B33007}"/>
    <w:embedBoldItalic r:id="rId7" w:fontKey="{0ACCEC55-E3AF-4CBA-A6EF-BC94C2157A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C8834C85-5EC5-4A03-A050-FBD5837396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BAC8275-4281-4B96-8B5C-0B302ED6F8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246F833-AAC6-4857-96ED-19CE2322F493}"/>
    <w:embedBold r:id="rId11" w:fontKey="{2FDC1155-A217-47C0-B94F-3A2932631F46}"/>
    <w:embedItalic r:id="rId12" w:fontKey="{C5D3E730-AF3B-42AD-B681-F5D2E6FCF88E}"/>
  </w:font>
  <w:font w:name="Rooney Regular">
    <w:altName w:val="Calibri"/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7BFF82B-B659-49AB-81FD-BC3AB144D2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14:paraId="79560B69" w14:textId="77777777" w:rsidTr="00073E98">
      <w:tc>
        <w:tcPr>
          <w:tcW w:w="720" w:type="dxa"/>
          <w:shd w:val="clear" w:color="auto" w:fill="auto"/>
          <w:vAlign w:val="center"/>
        </w:tcPr>
        <w:p w14:paraId="3DEDC8BD" w14:textId="77777777" w:rsidR="00332EA7" w:rsidRPr="00073E98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073E98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073E98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073E98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073E98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073E98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663AD04D" w14:textId="77777777" w:rsidR="00332EA7" w:rsidRPr="00073E98" w:rsidRDefault="00332EA7" w:rsidP="00E607EE">
          <w:pPr>
            <w:rPr>
              <w:sz w:val="16"/>
              <w:szCs w:val="16"/>
            </w:rPr>
          </w:pPr>
          <w:r w:rsidRPr="00073E98">
            <w:rPr>
              <w:sz w:val="16"/>
              <w:szCs w:val="16"/>
            </w:rPr>
            <w:t xml:space="preserve">   © CPCAB 2006</w:t>
          </w:r>
        </w:p>
      </w:tc>
    </w:tr>
  </w:tbl>
  <w:p w14:paraId="7500BB7E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6140D" w14:textId="5296F2E6" w:rsidR="00836352" w:rsidRPr="00836352" w:rsidRDefault="00BE2520">
    <w:pPr>
      <w:pStyle w:val="Footer"/>
      <w:rPr>
        <w:rFonts w:ascii="Calibri" w:hAnsi="Calibri" w:cs="Calibri"/>
        <w:color w:val="3B383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D2E9D06" wp14:editId="75AEEBBF">
          <wp:simplePos x="0" y="0"/>
          <wp:positionH relativeFrom="margin">
            <wp:posOffset>3645535</wp:posOffset>
          </wp:positionH>
          <wp:positionV relativeFrom="page">
            <wp:posOffset>10039350</wp:posOffset>
          </wp:positionV>
          <wp:extent cx="2779395" cy="385445"/>
          <wp:effectExtent l="0" t="0" r="0" b="0"/>
          <wp:wrapNone/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9395" cy="385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352" w:rsidRPr="00836352">
      <w:rPr>
        <w:rFonts w:ascii="Calibri" w:hAnsi="Calibri" w:cs="Calibri"/>
        <w:color w:val="3B3838"/>
      </w:rPr>
      <w:fldChar w:fldCharType="begin"/>
    </w:r>
    <w:r w:rsidR="00836352" w:rsidRPr="00836352">
      <w:rPr>
        <w:rFonts w:ascii="Calibri" w:hAnsi="Calibri" w:cs="Calibri"/>
        <w:color w:val="3B3838"/>
      </w:rPr>
      <w:instrText xml:space="preserve"> PAGE   \* MERGEFORMAT </w:instrText>
    </w:r>
    <w:r w:rsidR="00836352" w:rsidRPr="00836352">
      <w:rPr>
        <w:rFonts w:ascii="Calibri" w:hAnsi="Calibri" w:cs="Calibri"/>
        <w:color w:val="3B3838"/>
      </w:rPr>
      <w:fldChar w:fldCharType="separate"/>
    </w:r>
    <w:r w:rsidR="00836352" w:rsidRPr="00836352">
      <w:rPr>
        <w:rFonts w:ascii="Calibri" w:hAnsi="Calibri" w:cs="Calibri"/>
        <w:noProof/>
        <w:color w:val="3B3838"/>
      </w:rPr>
      <w:t>2</w:t>
    </w:r>
    <w:r w:rsidR="00836352" w:rsidRPr="00836352">
      <w:rPr>
        <w:rFonts w:ascii="Calibri" w:hAnsi="Calibri" w:cs="Calibri"/>
        <w:noProof/>
        <w:color w:val="3B3838"/>
      </w:rPr>
      <w:fldChar w:fldCharType="end"/>
    </w:r>
  </w:p>
  <w:p w14:paraId="42D66FC9" w14:textId="5D4EEA17" w:rsidR="00332EA7" w:rsidRPr="00847850" w:rsidRDefault="00332EA7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CB485" w14:textId="77777777" w:rsidR="009A4E6B" w:rsidRDefault="009A4E6B" w:rsidP="009052EC">
      <w:pPr>
        <w:pBdr>
          <w:bottom w:val="single" w:sz="6" w:space="1" w:color="auto"/>
        </w:pBdr>
      </w:pPr>
    </w:p>
    <w:p w14:paraId="00761AC7" w14:textId="77777777" w:rsidR="009A4E6B" w:rsidRPr="009052EC" w:rsidRDefault="009A4E6B" w:rsidP="009052EC"/>
  </w:footnote>
  <w:footnote w:type="continuationSeparator" w:id="0">
    <w:p w14:paraId="3B3EC9A6" w14:textId="77777777" w:rsidR="009A4E6B" w:rsidRDefault="009A4E6B">
      <w:r>
        <w:continuationSeparator/>
      </w:r>
    </w:p>
    <w:p w14:paraId="72CAB4CD" w14:textId="77777777" w:rsidR="009A4E6B" w:rsidRDefault="009A4E6B"/>
    <w:p w14:paraId="658711F5" w14:textId="77777777" w:rsidR="009A4E6B" w:rsidRDefault="009A4E6B"/>
  </w:footnote>
  <w:footnote w:type="continuationNotice" w:id="1">
    <w:p w14:paraId="79D3A356" w14:textId="77777777" w:rsidR="009A4E6B" w:rsidRDefault="009A4E6B"/>
    <w:p w14:paraId="472E25FC" w14:textId="77777777" w:rsidR="009A4E6B" w:rsidRDefault="009A4E6B"/>
    <w:p w14:paraId="5074053E" w14:textId="77777777" w:rsidR="009A4E6B" w:rsidRDefault="009A4E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06C72" w14:textId="77777777"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46C44"/>
    <w:multiLevelType w:val="multilevel"/>
    <w:tmpl w:val="6E18FC5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440"/>
      </w:pPr>
      <w:rPr>
        <w:rFonts w:hint="default"/>
      </w:rPr>
    </w:lvl>
  </w:abstractNum>
  <w:abstractNum w:abstractNumId="1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73714"/>
    <w:multiLevelType w:val="multilevel"/>
    <w:tmpl w:val="82E86E52"/>
    <w:numStyleLink w:val="BulletPoints"/>
  </w:abstractNum>
  <w:abstractNum w:abstractNumId="3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824168"/>
    <w:multiLevelType w:val="multilevel"/>
    <w:tmpl w:val="82E86E52"/>
    <w:numStyleLink w:val="BulletPoints"/>
  </w:abstractNum>
  <w:abstractNum w:abstractNumId="5" w15:restartNumberingAfterBreak="0">
    <w:nsid w:val="140957DC"/>
    <w:multiLevelType w:val="hybridMultilevel"/>
    <w:tmpl w:val="B90ECD9A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D31B3"/>
    <w:multiLevelType w:val="multilevel"/>
    <w:tmpl w:val="82E86E52"/>
    <w:numStyleLink w:val="BulletPoints"/>
  </w:abstractNum>
  <w:abstractNum w:abstractNumId="7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15A39"/>
    <w:multiLevelType w:val="hybridMultilevel"/>
    <w:tmpl w:val="0FC65E7A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9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037EE1"/>
    <w:multiLevelType w:val="hybridMultilevel"/>
    <w:tmpl w:val="ADEA84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67D7D"/>
    <w:multiLevelType w:val="hybridMultilevel"/>
    <w:tmpl w:val="DE749B66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81276"/>
    <w:multiLevelType w:val="hybridMultilevel"/>
    <w:tmpl w:val="E0E09574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7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D1CC8"/>
    <w:multiLevelType w:val="hybridMultilevel"/>
    <w:tmpl w:val="B9A0E68E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CF5C93"/>
    <w:multiLevelType w:val="hybridMultilevel"/>
    <w:tmpl w:val="7B4A41E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71E4028"/>
    <w:multiLevelType w:val="multilevel"/>
    <w:tmpl w:val="9920F65C"/>
    <w:numStyleLink w:val="NumberedList"/>
  </w:abstractNum>
  <w:abstractNum w:abstractNumId="22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87367"/>
    <w:multiLevelType w:val="multilevel"/>
    <w:tmpl w:val="ADEA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0774EE"/>
    <w:multiLevelType w:val="hybridMultilevel"/>
    <w:tmpl w:val="2A94ED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7F77478D"/>
    <w:multiLevelType w:val="hybridMultilevel"/>
    <w:tmpl w:val="7132FF6E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6"/>
  </w:num>
  <w:num w:numId="4">
    <w:abstractNumId w:val="29"/>
  </w:num>
  <w:num w:numId="5">
    <w:abstractNumId w:val="14"/>
  </w:num>
  <w:num w:numId="6">
    <w:abstractNumId w:val="25"/>
  </w:num>
  <w:num w:numId="7">
    <w:abstractNumId w:val="10"/>
  </w:num>
  <w:num w:numId="8">
    <w:abstractNumId w:val="27"/>
  </w:num>
  <w:num w:numId="9">
    <w:abstractNumId w:val="24"/>
  </w:num>
  <w:num w:numId="10">
    <w:abstractNumId w:val="1"/>
  </w:num>
  <w:num w:numId="11">
    <w:abstractNumId w:val="12"/>
  </w:num>
  <w:num w:numId="12">
    <w:abstractNumId w:val="26"/>
  </w:num>
  <w:num w:numId="13">
    <w:abstractNumId w:val="19"/>
  </w:num>
  <w:num w:numId="14">
    <w:abstractNumId w:val="11"/>
  </w:num>
  <w:num w:numId="15">
    <w:abstractNumId w:val="17"/>
  </w:num>
  <w:num w:numId="16">
    <w:abstractNumId w:val="9"/>
  </w:num>
  <w:num w:numId="17">
    <w:abstractNumId w:val="3"/>
  </w:num>
  <w:num w:numId="18">
    <w:abstractNumId w:val="4"/>
  </w:num>
  <w:num w:numId="19">
    <w:abstractNumId w:val="2"/>
  </w:num>
  <w:num w:numId="20">
    <w:abstractNumId w:val="7"/>
  </w:num>
  <w:num w:numId="21">
    <w:abstractNumId w:val="16"/>
  </w:num>
  <w:num w:numId="22">
    <w:abstractNumId w:val="28"/>
  </w:num>
  <w:num w:numId="23">
    <w:abstractNumId w:val="8"/>
  </w:num>
  <w:num w:numId="24">
    <w:abstractNumId w:val="20"/>
  </w:num>
  <w:num w:numId="25">
    <w:abstractNumId w:val="13"/>
  </w:num>
  <w:num w:numId="26">
    <w:abstractNumId w:val="23"/>
  </w:num>
  <w:num w:numId="27">
    <w:abstractNumId w:val="30"/>
  </w:num>
  <w:num w:numId="28">
    <w:abstractNumId w:val="18"/>
  </w:num>
  <w:num w:numId="29">
    <w:abstractNumId w:val="15"/>
  </w:num>
  <w:num w:numId="30">
    <w:abstractNumId w:val="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111BE"/>
    <w:rsid w:val="00017D18"/>
    <w:rsid w:val="0002006A"/>
    <w:rsid w:val="00020194"/>
    <w:rsid w:val="00020963"/>
    <w:rsid w:val="000677CE"/>
    <w:rsid w:val="00072B37"/>
    <w:rsid w:val="00073D09"/>
    <w:rsid w:val="00073E98"/>
    <w:rsid w:val="00075FD6"/>
    <w:rsid w:val="00086917"/>
    <w:rsid w:val="00086CC0"/>
    <w:rsid w:val="0008732E"/>
    <w:rsid w:val="00090101"/>
    <w:rsid w:val="00092B30"/>
    <w:rsid w:val="00095814"/>
    <w:rsid w:val="00095B72"/>
    <w:rsid w:val="000A13D4"/>
    <w:rsid w:val="000A228E"/>
    <w:rsid w:val="000A47FC"/>
    <w:rsid w:val="000A5CE4"/>
    <w:rsid w:val="000B1ADD"/>
    <w:rsid w:val="000C03AD"/>
    <w:rsid w:val="000C4B24"/>
    <w:rsid w:val="000C74D4"/>
    <w:rsid w:val="000D1A94"/>
    <w:rsid w:val="000E074B"/>
    <w:rsid w:val="000F0291"/>
    <w:rsid w:val="000F571D"/>
    <w:rsid w:val="000F7E1D"/>
    <w:rsid w:val="00102E11"/>
    <w:rsid w:val="001039C7"/>
    <w:rsid w:val="00106FE9"/>
    <w:rsid w:val="00116BE0"/>
    <w:rsid w:val="001201C8"/>
    <w:rsid w:val="00120C39"/>
    <w:rsid w:val="00123BAB"/>
    <w:rsid w:val="00136C27"/>
    <w:rsid w:val="00137FA8"/>
    <w:rsid w:val="0014449F"/>
    <w:rsid w:val="001455C8"/>
    <w:rsid w:val="00147554"/>
    <w:rsid w:val="00147AE2"/>
    <w:rsid w:val="001521BF"/>
    <w:rsid w:val="00156858"/>
    <w:rsid w:val="0016612D"/>
    <w:rsid w:val="001744F8"/>
    <w:rsid w:val="00193A5E"/>
    <w:rsid w:val="00195F99"/>
    <w:rsid w:val="0019663C"/>
    <w:rsid w:val="001A3869"/>
    <w:rsid w:val="001A726A"/>
    <w:rsid w:val="001A7780"/>
    <w:rsid w:val="001B5B83"/>
    <w:rsid w:val="001B5F11"/>
    <w:rsid w:val="001B7FE9"/>
    <w:rsid w:val="001E0160"/>
    <w:rsid w:val="001E1FD4"/>
    <w:rsid w:val="001E2397"/>
    <w:rsid w:val="00201933"/>
    <w:rsid w:val="00222F0B"/>
    <w:rsid w:val="00224B94"/>
    <w:rsid w:val="00236E1D"/>
    <w:rsid w:val="00254B16"/>
    <w:rsid w:val="00265106"/>
    <w:rsid w:val="00271BF0"/>
    <w:rsid w:val="00280436"/>
    <w:rsid w:val="00287884"/>
    <w:rsid w:val="00294501"/>
    <w:rsid w:val="002B07D1"/>
    <w:rsid w:val="002B29DD"/>
    <w:rsid w:val="002B7D59"/>
    <w:rsid w:val="002C7C65"/>
    <w:rsid w:val="002D7A45"/>
    <w:rsid w:val="002E0586"/>
    <w:rsid w:val="002E4949"/>
    <w:rsid w:val="002F27AA"/>
    <w:rsid w:val="002F5EA4"/>
    <w:rsid w:val="00300483"/>
    <w:rsid w:val="00300C16"/>
    <w:rsid w:val="003011D7"/>
    <w:rsid w:val="00305566"/>
    <w:rsid w:val="00305A03"/>
    <w:rsid w:val="00310BD7"/>
    <w:rsid w:val="0032093E"/>
    <w:rsid w:val="00320A4C"/>
    <w:rsid w:val="003316C3"/>
    <w:rsid w:val="00332EA7"/>
    <w:rsid w:val="00335836"/>
    <w:rsid w:val="00337348"/>
    <w:rsid w:val="00346921"/>
    <w:rsid w:val="00355994"/>
    <w:rsid w:val="00362800"/>
    <w:rsid w:val="00377E09"/>
    <w:rsid w:val="00382AD4"/>
    <w:rsid w:val="00383303"/>
    <w:rsid w:val="003838C3"/>
    <w:rsid w:val="0038501A"/>
    <w:rsid w:val="00385093"/>
    <w:rsid w:val="0038652A"/>
    <w:rsid w:val="003A182D"/>
    <w:rsid w:val="003A2D46"/>
    <w:rsid w:val="003A2E71"/>
    <w:rsid w:val="003E2149"/>
    <w:rsid w:val="003E567C"/>
    <w:rsid w:val="003F2885"/>
    <w:rsid w:val="00400E78"/>
    <w:rsid w:val="004112CE"/>
    <w:rsid w:val="00420BE5"/>
    <w:rsid w:val="0042261B"/>
    <w:rsid w:val="00432CAA"/>
    <w:rsid w:val="00434B97"/>
    <w:rsid w:val="004360D7"/>
    <w:rsid w:val="00444A2C"/>
    <w:rsid w:val="0044527B"/>
    <w:rsid w:val="00447586"/>
    <w:rsid w:val="004667B5"/>
    <w:rsid w:val="0048078A"/>
    <w:rsid w:val="00490E74"/>
    <w:rsid w:val="004A0514"/>
    <w:rsid w:val="004A4C3E"/>
    <w:rsid w:val="004B1B4F"/>
    <w:rsid w:val="004C7D8E"/>
    <w:rsid w:val="004D7557"/>
    <w:rsid w:val="004E431E"/>
    <w:rsid w:val="004E4841"/>
    <w:rsid w:val="004F06F3"/>
    <w:rsid w:val="004F445B"/>
    <w:rsid w:val="004F6301"/>
    <w:rsid w:val="005022D0"/>
    <w:rsid w:val="00505E42"/>
    <w:rsid w:val="00510CE7"/>
    <w:rsid w:val="005176E7"/>
    <w:rsid w:val="00523ADD"/>
    <w:rsid w:val="00536030"/>
    <w:rsid w:val="0053647A"/>
    <w:rsid w:val="0054155F"/>
    <w:rsid w:val="00541A90"/>
    <w:rsid w:val="0054346D"/>
    <w:rsid w:val="0054625F"/>
    <w:rsid w:val="005506EA"/>
    <w:rsid w:val="00551CD5"/>
    <w:rsid w:val="00553CA3"/>
    <w:rsid w:val="00557254"/>
    <w:rsid w:val="00564260"/>
    <w:rsid w:val="0056647E"/>
    <w:rsid w:val="0057596C"/>
    <w:rsid w:val="0058684F"/>
    <w:rsid w:val="005927E5"/>
    <w:rsid w:val="0059407C"/>
    <w:rsid w:val="005968C3"/>
    <w:rsid w:val="005A04B0"/>
    <w:rsid w:val="005A2DF1"/>
    <w:rsid w:val="005B0D3A"/>
    <w:rsid w:val="005B4D24"/>
    <w:rsid w:val="005C02F5"/>
    <w:rsid w:val="005C2271"/>
    <w:rsid w:val="005C4FA2"/>
    <w:rsid w:val="005C5081"/>
    <w:rsid w:val="005C7B0C"/>
    <w:rsid w:val="005D17B0"/>
    <w:rsid w:val="005E35DD"/>
    <w:rsid w:val="005F2011"/>
    <w:rsid w:val="005F2AA1"/>
    <w:rsid w:val="005F5788"/>
    <w:rsid w:val="0060517F"/>
    <w:rsid w:val="0060629F"/>
    <w:rsid w:val="0061253D"/>
    <w:rsid w:val="00622467"/>
    <w:rsid w:val="0065162D"/>
    <w:rsid w:val="0065170E"/>
    <w:rsid w:val="00656989"/>
    <w:rsid w:val="00661E27"/>
    <w:rsid w:val="006650CD"/>
    <w:rsid w:val="00665BBF"/>
    <w:rsid w:val="0068109B"/>
    <w:rsid w:val="00684FB3"/>
    <w:rsid w:val="00693827"/>
    <w:rsid w:val="00696CE5"/>
    <w:rsid w:val="006A3322"/>
    <w:rsid w:val="006B1BD6"/>
    <w:rsid w:val="006D5892"/>
    <w:rsid w:val="006F4F4E"/>
    <w:rsid w:val="006F7DC2"/>
    <w:rsid w:val="007117AB"/>
    <w:rsid w:val="00716127"/>
    <w:rsid w:val="0071672F"/>
    <w:rsid w:val="00721841"/>
    <w:rsid w:val="00721EF2"/>
    <w:rsid w:val="00730FEE"/>
    <w:rsid w:val="007325BD"/>
    <w:rsid w:val="00751CC8"/>
    <w:rsid w:val="00752138"/>
    <w:rsid w:val="00763855"/>
    <w:rsid w:val="00766B6D"/>
    <w:rsid w:val="007725B5"/>
    <w:rsid w:val="00774496"/>
    <w:rsid w:val="00784DCA"/>
    <w:rsid w:val="007855A7"/>
    <w:rsid w:val="00795CB7"/>
    <w:rsid w:val="007A1413"/>
    <w:rsid w:val="007B6078"/>
    <w:rsid w:val="007C00F1"/>
    <w:rsid w:val="007C087B"/>
    <w:rsid w:val="007D4A42"/>
    <w:rsid w:val="007E0FBB"/>
    <w:rsid w:val="007E4822"/>
    <w:rsid w:val="007F0841"/>
    <w:rsid w:val="007F29B8"/>
    <w:rsid w:val="007F6169"/>
    <w:rsid w:val="0080116C"/>
    <w:rsid w:val="00801ED2"/>
    <w:rsid w:val="00803E13"/>
    <w:rsid w:val="00803F15"/>
    <w:rsid w:val="0080575F"/>
    <w:rsid w:val="00805F4E"/>
    <w:rsid w:val="00817D94"/>
    <w:rsid w:val="00836352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C593E"/>
    <w:rsid w:val="008D33AB"/>
    <w:rsid w:val="008D4BC5"/>
    <w:rsid w:val="008E40ED"/>
    <w:rsid w:val="008F555C"/>
    <w:rsid w:val="008F769D"/>
    <w:rsid w:val="009052EC"/>
    <w:rsid w:val="009070CF"/>
    <w:rsid w:val="00930186"/>
    <w:rsid w:val="009329C2"/>
    <w:rsid w:val="00933593"/>
    <w:rsid w:val="009439EC"/>
    <w:rsid w:val="00946319"/>
    <w:rsid w:val="0095043D"/>
    <w:rsid w:val="00953048"/>
    <w:rsid w:val="009601FD"/>
    <w:rsid w:val="0096582D"/>
    <w:rsid w:val="0097215D"/>
    <w:rsid w:val="00975786"/>
    <w:rsid w:val="00981B25"/>
    <w:rsid w:val="009913AC"/>
    <w:rsid w:val="00994769"/>
    <w:rsid w:val="00995055"/>
    <w:rsid w:val="00995558"/>
    <w:rsid w:val="009A034C"/>
    <w:rsid w:val="009A26AB"/>
    <w:rsid w:val="009A4E6B"/>
    <w:rsid w:val="009B5417"/>
    <w:rsid w:val="009B5DC4"/>
    <w:rsid w:val="009C0363"/>
    <w:rsid w:val="009C4121"/>
    <w:rsid w:val="009C6E28"/>
    <w:rsid w:val="009D42AD"/>
    <w:rsid w:val="009D7994"/>
    <w:rsid w:val="009E1F04"/>
    <w:rsid w:val="009E1F27"/>
    <w:rsid w:val="00A016A5"/>
    <w:rsid w:val="00A0354F"/>
    <w:rsid w:val="00A11178"/>
    <w:rsid w:val="00A17A0E"/>
    <w:rsid w:val="00A23E66"/>
    <w:rsid w:val="00A24001"/>
    <w:rsid w:val="00A32B7F"/>
    <w:rsid w:val="00A37EFC"/>
    <w:rsid w:val="00A44578"/>
    <w:rsid w:val="00A47BF3"/>
    <w:rsid w:val="00A550CB"/>
    <w:rsid w:val="00A566FF"/>
    <w:rsid w:val="00A61811"/>
    <w:rsid w:val="00A6297A"/>
    <w:rsid w:val="00A7574F"/>
    <w:rsid w:val="00A80ED1"/>
    <w:rsid w:val="00A820C9"/>
    <w:rsid w:val="00AA37AC"/>
    <w:rsid w:val="00AA78D4"/>
    <w:rsid w:val="00AB520A"/>
    <w:rsid w:val="00AC1BD7"/>
    <w:rsid w:val="00AC3669"/>
    <w:rsid w:val="00AC6F1D"/>
    <w:rsid w:val="00B0240B"/>
    <w:rsid w:val="00B04670"/>
    <w:rsid w:val="00B063D3"/>
    <w:rsid w:val="00B17862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476E2"/>
    <w:rsid w:val="00B55531"/>
    <w:rsid w:val="00B611ED"/>
    <w:rsid w:val="00B62A5D"/>
    <w:rsid w:val="00B66E56"/>
    <w:rsid w:val="00B751E7"/>
    <w:rsid w:val="00B76E4B"/>
    <w:rsid w:val="00B77C7B"/>
    <w:rsid w:val="00B86001"/>
    <w:rsid w:val="00B8664A"/>
    <w:rsid w:val="00BA2B39"/>
    <w:rsid w:val="00BB5E08"/>
    <w:rsid w:val="00BB70F5"/>
    <w:rsid w:val="00BC1F27"/>
    <w:rsid w:val="00BC2756"/>
    <w:rsid w:val="00BC356E"/>
    <w:rsid w:val="00BC48A2"/>
    <w:rsid w:val="00BC5D68"/>
    <w:rsid w:val="00BD27FE"/>
    <w:rsid w:val="00BE1CA2"/>
    <w:rsid w:val="00BE2520"/>
    <w:rsid w:val="00BF1495"/>
    <w:rsid w:val="00BF4B9A"/>
    <w:rsid w:val="00BF6F13"/>
    <w:rsid w:val="00C06177"/>
    <w:rsid w:val="00C06B69"/>
    <w:rsid w:val="00C07D33"/>
    <w:rsid w:val="00C13279"/>
    <w:rsid w:val="00C1345F"/>
    <w:rsid w:val="00C174F1"/>
    <w:rsid w:val="00C230D0"/>
    <w:rsid w:val="00C511A0"/>
    <w:rsid w:val="00C53DB1"/>
    <w:rsid w:val="00C56917"/>
    <w:rsid w:val="00C57A61"/>
    <w:rsid w:val="00C63A8D"/>
    <w:rsid w:val="00C71EF1"/>
    <w:rsid w:val="00C74189"/>
    <w:rsid w:val="00C77BBC"/>
    <w:rsid w:val="00C84340"/>
    <w:rsid w:val="00C85419"/>
    <w:rsid w:val="00C92FC2"/>
    <w:rsid w:val="00C93C95"/>
    <w:rsid w:val="00CA0802"/>
    <w:rsid w:val="00CB0681"/>
    <w:rsid w:val="00CB16AB"/>
    <w:rsid w:val="00CB2A9C"/>
    <w:rsid w:val="00CC43E8"/>
    <w:rsid w:val="00CD3417"/>
    <w:rsid w:val="00CE2516"/>
    <w:rsid w:val="00CE337C"/>
    <w:rsid w:val="00CF513D"/>
    <w:rsid w:val="00D02DB9"/>
    <w:rsid w:val="00D0337F"/>
    <w:rsid w:val="00D12ED4"/>
    <w:rsid w:val="00D15D21"/>
    <w:rsid w:val="00D16F13"/>
    <w:rsid w:val="00D170E3"/>
    <w:rsid w:val="00D27F77"/>
    <w:rsid w:val="00D308CC"/>
    <w:rsid w:val="00D30C63"/>
    <w:rsid w:val="00D31381"/>
    <w:rsid w:val="00D40766"/>
    <w:rsid w:val="00D4101B"/>
    <w:rsid w:val="00D53293"/>
    <w:rsid w:val="00D53AD3"/>
    <w:rsid w:val="00D70211"/>
    <w:rsid w:val="00D77107"/>
    <w:rsid w:val="00D82D36"/>
    <w:rsid w:val="00D90B3E"/>
    <w:rsid w:val="00D92B59"/>
    <w:rsid w:val="00D95754"/>
    <w:rsid w:val="00D95AB8"/>
    <w:rsid w:val="00DA2FA7"/>
    <w:rsid w:val="00DB33C8"/>
    <w:rsid w:val="00DB4084"/>
    <w:rsid w:val="00DC6CA1"/>
    <w:rsid w:val="00DC714F"/>
    <w:rsid w:val="00DC77D3"/>
    <w:rsid w:val="00DD258C"/>
    <w:rsid w:val="00E03CC4"/>
    <w:rsid w:val="00E056C9"/>
    <w:rsid w:val="00E06219"/>
    <w:rsid w:val="00E113F6"/>
    <w:rsid w:val="00E11C64"/>
    <w:rsid w:val="00E1322E"/>
    <w:rsid w:val="00E21711"/>
    <w:rsid w:val="00E22A02"/>
    <w:rsid w:val="00E24DD5"/>
    <w:rsid w:val="00E260E7"/>
    <w:rsid w:val="00E313C9"/>
    <w:rsid w:val="00E47E0E"/>
    <w:rsid w:val="00E53E6E"/>
    <w:rsid w:val="00E56B8E"/>
    <w:rsid w:val="00E605FC"/>
    <w:rsid w:val="00E607EE"/>
    <w:rsid w:val="00E67430"/>
    <w:rsid w:val="00E72FF3"/>
    <w:rsid w:val="00E81B2B"/>
    <w:rsid w:val="00E82DB3"/>
    <w:rsid w:val="00E963C0"/>
    <w:rsid w:val="00EA1F65"/>
    <w:rsid w:val="00EA475D"/>
    <w:rsid w:val="00EC0F70"/>
    <w:rsid w:val="00EC6603"/>
    <w:rsid w:val="00EC67B2"/>
    <w:rsid w:val="00ED6E4A"/>
    <w:rsid w:val="00ED725F"/>
    <w:rsid w:val="00EE0989"/>
    <w:rsid w:val="00EE70B3"/>
    <w:rsid w:val="00EF0B56"/>
    <w:rsid w:val="00EF381F"/>
    <w:rsid w:val="00EF4157"/>
    <w:rsid w:val="00F005DE"/>
    <w:rsid w:val="00F24E23"/>
    <w:rsid w:val="00F26380"/>
    <w:rsid w:val="00F26F95"/>
    <w:rsid w:val="00F551CB"/>
    <w:rsid w:val="00F618CD"/>
    <w:rsid w:val="00F64489"/>
    <w:rsid w:val="00F702EE"/>
    <w:rsid w:val="00F71E6A"/>
    <w:rsid w:val="00F757C3"/>
    <w:rsid w:val="00F82E47"/>
    <w:rsid w:val="00F978EB"/>
    <w:rsid w:val="00FA45C6"/>
    <w:rsid w:val="00FB453F"/>
    <w:rsid w:val="00FC0CD7"/>
    <w:rsid w:val="00FD0099"/>
    <w:rsid w:val="00FD3E78"/>
    <w:rsid w:val="00FE00E9"/>
    <w:rsid w:val="00FE3CE6"/>
    <w:rsid w:val="00FE477F"/>
    <w:rsid w:val="00FE4864"/>
    <w:rsid w:val="00FE532A"/>
    <w:rsid w:val="00FE681F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A6DD2E1"/>
  <w15:chartTrackingRefBased/>
  <w15:docId w15:val="{BCEA9D69-55ED-4E23-903E-2C28C2167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link w:val="HeaderChar"/>
    <w:uiPriority w:val="99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paragraph" w:styleId="Revision">
    <w:name w:val="Revision"/>
    <w:hidden/>
    <w:uiPriority w:val="99"/>
    <w:semiHidden/>
    <w:rsid w:val="00BA2B39"/>
    <w:rPr>
      <w:rFonts w:ascii="Goudy Old Style" w:hAnsi="Goudy Old Style"/>
      <w:sz w:val="24"/>
      <w:szCs w:val="24"/>
    </w:rPr>
  </w:style>
  <w:style w:type="character" w:customStyle="1" w:styleId="FooterChar">
    <w:name w:val="Footer Char"/>
    <w:link w:val="Footer"/>
    <w:uiPriority w:val="99"/>
    <w:rsid w:val="00836352"/>
    <w:rPr>
      <w:rFonts w:ascii="Goudy Old Style" w:hAnsi="Goudy Old Style"/>
      <w:sz w:val="24"/>
      <w:szCs w:val="24"/>
    </w:rPr>
  </w:style>
  <w:style w:type="paragraph" w:styleId="ListParagraph">
    <w:name w:val="List Paragraph"/>
    <w:basedOn w:val="Normal"/>
    <w:uiPriority w:val="34"/>
    <w:qFormat/>
    <w:rsid w:val="00F82E47"/>
    <w:pPr>
      <w:ind w:left="720"/>
    </w:pPr>
  </w:style>
  <w:style w:type="character" w:customStyle="1" w:styleId="HeaderChar">
    <w:name w:val="Header Char"/>
    <w:link w:val="Header"/>
    <w:uiPriority w:val="99"/>
    <w:rsid w:val="00F82E47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C21256-ABF4-4958-9112-9D9CAB9D260A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3c28e9e1-6014-479a-b58f-4b5f5f924ae6"/>
    <ds:schemaRef ds:uri="http://purl.org/dc/elements/1.1/"/>
    <ds:schemaRef ds:uri="http://www.w3.org/XML/1998/namespace"/>
    <ds:schemaRef ds:uri="http://purl.org/dc/terms/"/>
    <ds:schemaRef ds:uri="ded0e4a2-99d0-4665-b661-f42e33e32709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70BC70-05BB-494A-B942-29C68D104EE0}"/>
</file>

<file path=customXml/itemProps3.xml><?xml version="1.0" encoding="utf-8"?>
<ds:datastoreItem xmlns:ds="http://schemas.openxmlformats.org/officeDocument/2006/customXml" ds:itemID="{9E9FBB60-7EBF-4B0A-9058-3EF796F5C7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TC-L4 Supervisor Report Form (1)</vt:lpstr>
    </vt:vector>
  </TitlesOfParts>
  <Company>CPCAB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CYP-L5 Supervisor Report Form (1)</dc:title>
  <dc:subject/>
  <dc:creator>Heather</dc:creator>
  <cp:keywords>CYP-L5 Supervisor Report Form</cp:keywords>
  <dc:description/>
  <cp:lastModifiedBy>Jackie Rice</cp:lastModifiedBy>
  <cp:revision>2</cp:revision>
  <cp:lastPrinted>2021-06-23T13:40:00Z</cp:lastPrinted>
  <dcterms:created xsi:type="dcterms:W3CDTF">2021-07-09T14:17:00Z</dcterms:created>
  <dcterms:modified xsi:type="dcterms:W3CDTF">2021-07-09T14:17:00Z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